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77777777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E3D0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659083C5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【デジタル化枠</w:t>
      </w:r>
      <w:r w:rsidR="008B2DF4">
        <w:rPr>
          <w:rFonts w:ascii="ＭＳ 明朝" w:hAnsi="ＭＳ 明朝" w:hint="eastAsia"/>
          <w:b/>
          <w:color w:val="000000"/>
          <w:sz w:val="28"/>
          <w:szCs w:val="28"/>
        </w:rPr>
        <w:t>＋</w:t>
      </w:r>
      <w:r w:rsidR="00D3449B">
        <w:rPr>
          <w:rFonts w:ascii="ＭＳ 明朝" w:hAnsi="ＭＳ 明朝" w:hint="eastAsia"/>
          <w:b/>
          <w:color w:val="000000"/>
          <w:sz w:val="28"/>
          <w:szCs w:val="28"/>
        </w:rPr>
        <w:t>設備等導入枠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0C4A5A1E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</w:t>
      </w:r>
      <w:r w:rsidR="008B2DF4">
        <w:rPr>
          <w:rFonts w:ascii="ＭＳ 明朝" w:hAnsi="ＭＳ 明朝" w:hint="eastAsia"/>
          <w:color w:val="000000" w:themeColor="text1"/>
          <w:szCs w:val="21"/>
        </w:rPr>
        <w:t>・システム等及び設備機器等</w:t>
      </w:r>
      <w:r w:rsidRPr="00BF7996">
        <w:rPr>
          <w:rFonts w:ascii="ＭＳ 明朝" w:hAnsi="ＭＳ 明朝" w:hint="eastAsia"/>
          <w:color w:val="000000" w:themeColor="text1"/>
          <w:szCs w:val="21"/>
        </w:rPr>
        <w:t>について、新規導入に関わるものか、既存のツール</w:t>
      </w:r>
      <w:r w:rsidR="008B2DF4">
        <w:rPr>
          <w:rFonts w:ascii="ＭＳ 明朝" w:hAnsi="ＭＳ 明朝" w:hint="eastAsia"/>
          <w:color w:val="000000" w:themeColor="text1"/>
          <w:szCs w:val="21"/>
        </w:rPr>
        <w:t>・設備</w:t>
      </w:r>
      <w:r w:rsidRPr="00BF7996">
        <w:rPr>
          <w:rFonts w:ascii="ＭＳ 明朝" w:hAnsi="ＭＳ 明朝" w:hint="eastAsia"/>
          <w:color w:val="000000" w:themeColor="text1"/>
          <w:szCs w:val="21"/>
        </w:rPr>
        <w:t>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5370B7E1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64B230F" w14:textId="77777777" w:rsidR="008B2DF4" w:rsidRDefault="008B2DF4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47FAC9E" w14:textId="77777777" w:rsidR="008B2DF4" w:rsidRPr="008B2DF4" w:rsidRDefault="008B2DF4" w:rsidP="008B2DF4">
            <w:pPr>
              <w:wordWrap w:val="0"/>
              <w:rPr>
                <w:rFonts w:ascii="ＭＳ 明朝" w:hAnsi="ＭＳ 明朝"/>
                <w:szCs w:val="21"/>
              </w:rPr>
            </w:pPr>
            <w:r w:rsidRPr="008B2DF4">
              <w:rPr>
                <w:rFonts w:ascii="ＭＳ 明朝" w:hAnsi="ＭＳ 明朝" w:hint="eastAsia"/>
                <w:szCs w:val="21"/>
              </w:rPr>
              <w:t>注）事業実施にあたり法令に基づく許認可が必要な場合には、</w:t>
            </w:r>
          </w:p>
          <w:p w14:paraId="441328BD" w14:textId="2B8CB4A4" w:rsidR="009B07BF" w:rsidRPr="00843AD0" w:rsidRDefault="008B2DF4" w:rsidP="00787EC3">
            <w:pPr>
              <w:wordWrap w:val="0"/>
              <w:rPr>
                <w:rFonts w:ascii="ＭＳ 明朝" w:hAnsi="ＭＳ 明朝"/>
                <w:szCs w:val="21"/>
              </w:rPr>
            </w:pPr>
            <w:r w:rsidRPr="008B2DF4">
              <w:rPr>
                <w:rFonts w:ascii="ＭＳ 明朝" w:hAnsi="ＭＳ 明朝" w:hint="eastAsia"/>
                <w:szCs w:val="21"/>
              </w:rPr>
              <w:t>その取得状況や取得見込みについても記載してください。</w:t>
            </w: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7D93ABA7" w:rsidR="009B07BF" w:rsidRDefault="009D67AA" w:rsidP="00006F3E">
      <w:pPr>
        <w:rPr>
          <w:rFonts w:ascii="ＭＳ 明朝" w:hAnsi="ＭＳ 明朝"/>
          <w:b/>
          <w:color w:val="000000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</w:t>
      </w:r>
      <w:r w:rsidR="008B2DF4">
        <w:rPr>
          <w:rFonts w:ascii="ＭＳ 明朝" w:hAnsi="ＭＳ 明朝" w:hint="eastAsia"/>
          <w:b/>
          <w:color w:val="000000"/>
          <w:sz w:val="22"/>
          <w:szCs w:val="22"/>
        </w:rPr>
        <w:t>＋</w:t>
      </w:r>
      <w:r w:rsidR="00D3449B">
        <w:rPr>
          <w:rFonts w:ascii="ＭＳ 明朝" w:hAnsi="ＭＳ 明朝" w:hint="eastAsia"/>
          <w:b/>
          <w:color w:val="000000"/>
          <w:sz w:val="22"/>
          <w:szCs w:val="22"/>
        </w:rPr>
        <w:t>設備等導入枠</w:t>
      </w: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t>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39F8E1BB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pPr w:leftFromText="142" w:rightFromText="142" w:vertAnchor="text" w:tblpY="1"/>
        <w:tblOverlap w:val="never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8B2DF4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8B2DF4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8B2DF4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8B2DF4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8B2DF4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8B2DF4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8B2DF4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8B2DF4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1BF89342" w:rsidR="0043699A" w:rsidRPr="00843AD0" w:rsidRDefault="008B2DF4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78F5D" wp14:editId="52645935">
                <wp:simplePos x="0" y="0"/>
                <wp:positionH relativeFrom="column">
                  <wp:posOffset>3204845</wp:posOffset>
                </wp:positionH>
                <wp:positionV relativeFrom="paragraph">
                  <wp:posOffset>1177290</wp:posOffset>
                </wp:positionV>
                <wp:extent cx="110490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EB509" w14:textId="12947C5D" w:rsidR="004B061B" w:rsidRPr="009C301A" w:rsidRDefault="008B2DF4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支出欄の</w:t>
                            </w:r>
                            <w:r w:rsidR="004B061B" w:rsidRPr="009C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+</w:t>
                            </w:r>
                            <w:r w:rsidR="004B061B">
                              <w:rPr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8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2.35pt;margin-top:92.7pt;width:8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" fillcolor="white [3201]" stroked="f" strokeweight=".5pt">
                <v:textbox>
                  <w:txbxContent>
                    <w:p w14:paraId="1A8EB509" w14:textId="12947C5D" w:rsidR="004B061B" w:rsidRPr="009C301A" w:rsidRDefault="008B2DF4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支出欄の</w:t>
                      </w:r>
                      <w:r w:rsidR="004B061B" w:rsidRPr="009C301A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+</w:t>
                      </w:r>
                      <w:r w:rsidR="004B061B">
                        <w:rPr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B519B" wp14:editId="5089BE73">
                <wp:simplePos x="0" y="0"/>
                <wp:positionH relativeFrom="column">
                  <wp:posOffset>3204845</wp:posOffset>
                </wp:positionH>
                <wp:positionV relativeFrom="paragraph">
                  <wp:posOffset>253365</wp:posOffset>
                </wp:positionV>
                <wp:extent cx="112395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464E5" w14:textId="2E380759" w:rsidR="004B061B" w:rsidRPr="009C301A" w:rsidRDefault="008B2DF4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支出欄の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+</w:t>
                            </w:r>
                            <w:r w:rsidR="004B061B">
                              <w:rPr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519B" id="テキスト ボックス 7" o:spid="_x0000_s1027" type="#_x0000_t202" style="position:absolute;left:0;text-align:left;margin-left:252.35pt;margin-top:19.95pt;width:88.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" fillcolor="white [3201]" stroked="f" strokeweight=".5pt">
                <v:textbox>
                  <w:txbxContent>
                    <w:p w14:paraId="200464E5" w14:textId="2E380759" w:rsidR="004B061B" w:rsidRPr="009C301A" w:rsidRDefault="008B2DF4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支出欄の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+</w:t>
                      </w:r>
                      <w:r w:rsidR="004B061B">
                        <w:rPr>
                          <w:sz w:val="20"/>
                          <w:szCs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Cs w:val="21"/>
        </w:rPr>
        <w:br w:type="textWrapping" w:clear="all"/>
      </w:r>
    </w:p>
    <w:p w14:paraId="4E5D4E79" w14:textId="72E58266" w:rsidR="00D3449B" w:rsidRDefault="00B96BE9" w:rsidP="009E208A">
      <w:pPr>
        <w:jc w:val="left"/>
        <w:rPr>
          <w:rFonts w:ascii="ＭＳ 明朝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</w:t>
      </w:r>
    </w:p>
    <w:p w14:paraId="1F9B6000" w14:textId="38AFA0DD" w:rsidR="00DB0540" w:rsidRPr="00D3449B" w:rsidRDefault="004B061B" w:rsidP="00D344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BA70" wp14:editId="6DC67793">
                <wp:simplePos x="0" y="0"/>
                <wp:positionH relativeFrom="column">
                  <wp:posOffset>5698490</wp:posOffset>
                </wp:positionH>
                <wp:positionV relativeFrom="paragraph">
                  <wp:posOffset>3604260</wp:posOffset>
                </wp:positionV>
                <wp:extent cx="25146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A63FD" w14:textId="10F2C7D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BA70" id="テキスト ボックス 2" o:spid="_x0000_s1028" type="#_x0000_t202" style="position:absolute;left:0;text-align:left;margin-left:448.7pt;margin-top:283.8pt;width:19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" fillcolor="white [3201]" stroked="f" strokeweight=".5pt">
                <v:textbox>
                  <w:txbxContent>
                    <w:p w14:paraId="2F0A63FD" w14:textId="10F2C7D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B007" wp14:editId="02C738D6">
                <wp:simplePos x="0" y="0"/>
                <wp:positionH relativeFrom="column">
                  <wp:posOffset>5698490</wp:posOffset>
                </wp:positionH>
                <wp:positionV relativeFrom="paragraph">
                  <wp:posOffset>2423160</wp:posOffset>
                </wp:positionV>
                <wp:extent cx="25146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246E3" w14:textId="5EFB773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C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B007" id="テキスト ボックス 1" o:spid="_x0000_s1029" type="#_x0000_t202" style="position:absolute;left:0;text-align:left;margin-left:448.7pt;margin-top:190.8pt;width:19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" fillcolor="white [3201]" stroked="f" strokeweight=".5pt">
                <v:textbox>
                  <w:txbxContent>
                    <w:p w14:paraId="619246E3" w14:textId="5EFB773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C301A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8318A">
        <w:rPr>
          <w:rFonts w:ascii="ＭＳ 明朝" w:hAnsi="ＭＳ 明朝" w:hint="eastAsia"/>
          <w:szCs w:val="21"/>
        </w:rPr>
        <w:t xml:space="preserve">　</w:t>
      </w:r>
      <w:r w:rsidR="00D3449B" w:rsidRPr="001557B5">
        <w:rPr>
          <w:rFonts w:ascii="ＭＳ 明朝" w:hAnsi="ＭＳ 明朝" w:hint="eastAsia"/>
          <w:b/>
          <w:color w:val="000000"/>
          <w:szCs w:val="21"/>
        </w:rPr>
        <w:t>【デジタル化枠】</w:t>
      </w:r>
      <w:r w:rsidR="00D3449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701"/>
        <w:gridCol w:w="1559"/>
      </w:tblGrid>
      <w:tr w:rsidR="00C84873" w:rsidRPr="00843AD0" w14:paraId="360D404E" w14:textId="77777777" w:rsidTr="00D3449B">
        <w:trPr>
          <w:trHeight w:val="66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1BD2A801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59B97224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D3449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1955C5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52D775AA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1955C5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175B5F3F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80539C9" w14:textId="6A9C0833" w:rsidR="00B627EE" w:rsidRDefault="001955C5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2CB2E92A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A1A5388" w14:textId="68948582" w:rsidR="00B627EE" w:rsidRDefault="001955C5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93EFD0D" w14:textId="3455DF26" w:rsidR="00B627EE" w:rsidRDefault="001955C5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1140FB98" w14:textId="5AD1F6D0" w:rsidR="00B627EE" w:rsidRDefault="001955C5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2EF081E0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5212660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2F55A73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BAEC1BC" w14:textId="0333B912" w:rsidR="00D3449B" w:rsidRDefault="00D3449B" w:rsidP="004B061B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color w:val="000000" w:themeColor="text1"/>
          <w:szCs w:val="21"/>
        </w:rPr>
      </w:pPr>
    </w:p>
    <w:p w14:paraId="189D8A89" w14:textId="19D42390" w:rsidR="00D3449B" w:rsidRPr="00D3449B" w:rsidRDefault="004B061B" w:rsidP="00D3449B">
      <w:pPr>
        <w:rPr>
          <w:rFonts w:ascii="ＭＳ 明朝" w:hAnsi="ＭＳ 明朝"/>
          <w:sz w:val="22"/>
          <w:szCs w:val="22"/>
        </w:rPr>
      </w:pPr>
      <w:r w:rsidRPr="001557B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5EE1D" wp14:editId="4D7AB6CE">
                <wp:simplePos x="0" y="0"/>
                <wp:positionH relativeFrom="column">
                  <wp:posOffset>5713730</wp:posOffset>
                </wp:positionH>
                <wp:positionV relativeFrom="paragraph">
                  <wp:posOffset>2313940</wp:posOffset>
                </wp:positionV>
                <wp:extent cx="25146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EDFEF" w14:textId="5D237864" w:rsidR="004B061B" w:rsidRPr="009C301A" w:rsidRDefault="004B061B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EE1D" id="テキスト ボックス 5" o:spid="_x0000_s1030" type="#_x0000_t202" style="position:absolute;left:0;text-align:left;margin-left:449.9pt;margin-top:182.2pt;width:19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" fillcolor="white [3201]" stroked="f" strokeweight=".5pt">
                <v:textbox>
                  <w:txbxContent>
                    <w:p w14:paraId="2BAEDFEF" w14:textId="5D237864" w:rsidR="004B061B" w:rsidRPr="009C301A" w:rsidRDefault="004B061B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1557B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190BC" wp14:editId="1F07FDF2">
                <wp:simplePos x="0" y="0"/>
                <wp:positionH relativeFrom="column">
                  <wp:posOffset>5706110</wp:posOffset>
                </wp:positionH>
                <wp:positionV relativeFrom="paragraph">
                  <wp:posOffset>1826260</wp:posOffset>
                </wp:positionV>
                <wp:extent cx="25146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7D94" w14:textId="774C8D94" w:rsidR="004B061B" w:rsidRPr="009C301A" w:rsidRDefault="004B061B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90BC" id="テキスト ボックス 4" o:spid="_x0000_s1031" type="#_x0000_t202" style="position:absolute;left:0;text-align:left;margin-left:449.3pt;margin-top:143.8pt;width:19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" fillcolor="white [3201]" stroked="f" strokeweight=".5pt">
                <v:textbox>
                  <w:txbxContent>
                    <w:p w14:paraId="1E087D94" w14:textId="774C8D94" w:rsidR="004B061B" w:rsidRPr="009C301A" w:rsidRDefault="004B061B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D3449B" w:rsidRPr="001557B5">
        <w:rPr>
          <w:rFonts w:ascii="ＭＳ 明朝" w:hAnsi="ＭＳ 明朝" w:hint="eastAsia"/>
          <w:b/>
          <w:color w:val="000000"/>
          <w:szCs w:val="21"/>
        </w:rPr>
        <w:t>【設備等導入枠】</w:t>
      </w:r>
      <w:r>
        <w:rPr>
          <w:rFonts w:ascii="ＭＳ 明朝" w:hAnsi="ＭＳ 明朝" w:hint="eastAsia"/>
          <w:b/>
          <w:color w:val="000000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  <w:lang w:eastAsia="zh-TW"/>
        </w:rPr>
        <w:t>単位：円</w:t>
      </w:r>
      <w:r>
        <w:rPr>
          <w:rFonts w:ascii="ＭＳ 明朝" w:hAnsi="ＭＳ 明朝" w:hint="eastAsia"/>
          <w:szCs w:val="21"/>
        </w:rPr>
        <w:t>)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974"/>
        <w:gridCol w:w="1703"/>
        <w:gridCol w:w="1559"/>
      </w:tblGrid>
      <w:tr w:rsidR="00D3449B" w14:paraId="2B076601" w14:textId="77777777" w:rsidTr="004B061B">
        <w:trPr>
          <w:trHeight w:val="66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3503B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</w:t>
            </w:r>
          </w:p>
          <w:p w14:paraId="1029DAE7" w14:textId="77777777" w:rsidR="00D3449B" w:rsidRDefault="00D3449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※交付要綱 別表の区分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F7FF3" w14:textId="77777777" w:rsidR="00D3449B" w:rsidRDefault="00D3449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C5150" w14:textId="77777777" w:rsidR="00D3449B" w:rsidRDefault="00D3449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30E84135" w14:textId="77777777" w:rsidR="00D3449B" w:rsidRDefault="00D3449B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※設備、運搬具等の名称および稼働にかかる経費がある場合は、合わせて記載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A4B3F" w14:textId="77777777" w:rsidR="00D3449B" w:rsidRDefault="00D3449B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5842E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146CBFD1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4B061B" w14:paraId="534DC53B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673784077"/>
              <w:placeholder>
                <w:docPart w:val="1744C30142E342A6BF2DE9B6D201F76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55E10D3A" w14:textId="77777777" w:rsidR="00D3449B" w:rsidRDefault="00D3449B">
                <w:pPr>
                  <w:pStyle w:val="a3"/>
                  <w:tabs>
                    <w:tab w:val="left" w:pos="840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43F" w14:textId="77777777" w:rsidR="00D3449B" w:rsidRDefault="001955C5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9704041"/>
                <w:placeholder>
                  <w:docPart w:val="1744C30142E342A6BF2DE9B6D201F763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71F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FFB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36E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B061B" w14:paraId="266A328F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062782049"/>
              <w:placeholder>
                <w:docPart w:val="F25BF1C9769D412EA61B209A41157F19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9945334" w14:textId="77777777" w:rsidR="00D3449B" w:rsidRDefault="00D3449B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EBDF" w14:textId="77777777" w:rsidR="00D3449B" w:rsidRDefault="001955C5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786386188"/>
                <w:placeholder>
                  <w:docPart w:val="C1020B4F5BB44E7F914B61A35C511E3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F20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4DF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51C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B061B" w14:paraId="3EABBB6E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272622859"/>
              <w:placeholder>
                <w:docPart w:val="2345BA38672846E89B3915A4CE0F21CF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7391C7F5" w14:textId="77777777" w:rsidR="00D3449B" w:rsidRDefault="00D3449B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85A" w14:textId="77777777" w:rsidR="00D3449B" w:rsidRDefault="001955C5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82484272"/>
                <w:placeholder>
                  <w:docPart w:val="CB650B53BE0D4D5C8F6E69C9EE4CE1C7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266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3465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C928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3449B" w14:paraId="4E7DB20C" w14:textId="77777777" w:rsidTr="004B061B">
        <w:trPr>
          <w:cantSplit/>
          <w:trHeight w:val="397"/>
        </w:trPr>
        <w:tc>
          <w:tcPr>
            <w:tcW w:w="41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77053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補助金対象経費合計①</w:t>
            </w:r>
          </w:p>
        </w:tc>
        <w:tc>
          <w:tcPr>
            <w:tcW w:w="8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7BF" w14:textId="77777777" w:rsidR="00D3449B" w:rsidRDefault="00D3449B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3449B" w14:paraId="4F81A2FB" w14:textId="77777777" w:rsidTr="004B061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45358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</w:t>
            </w:r>
          </w:p>
          <w:p w14:paraId="579E40C4" w14:textId="77777777" w:rsidR="00D3449B" w:rsidRDefault="00D3449B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・補助金対象経費合計①×1/2</w:t>
            </w:r>
          </w:p>
          <w:p w14:paraId="6D278B52" w14:textId="77777777" w:rsidR="00D3449B" w:rsidRDefault="00D3449B" w:rsidP="004B061B">
            <w:pPr>
              <w:wordWrap w:val="0"/>
              <w:ind w:right="4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・下限1,000,000円／上限2,000,000円、1,000円未満切り捨て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D1D" w14:textId="71789E15" w:rsidR="00D3449B" w:rsidRDefault="00D3449B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73BBAC9" w14:textId="66D22DD1" w:rsidR="00D3449B" w:rsidRDefault="009C301A" w:rsidP="00D3449B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3A4CD" wp14:editId="363341D6">
                <wp:simplePos x="0" y="0"/>
                <wp:positionH relativeFrom="column">
                  <wp:posOffset>5774690</wp:posOffset>
                </wp:positionH>
                <wp:positionV relativeFrom="paragraph">
                  <wp:posOffset>-899160</wp:posOffset>
                </wp:positionV>
                <wp:extent cx="25146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EF8DD" w14:textId="7777777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A4CD" id="テキスト ボックス 3" o:spid="_x0000_s1032" type="#_x0000_t202" style="position:absolute;left:0;text-align:left;margin-left:454.7pt;margin-top:-70.8pt;width:19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uxYQIAAJA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" fillcolor="white [3201]" stroked="f" strokeweight=".5pt">
                <v:textbox>
                  <w:txbxContent>
                    <w:p w14:paraId="74EEF8DD" w14:textId="7777777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6396A34E" w14:textId="225A8F64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27C031C4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</w:t>
      </w:r>
    </w:p>
    <w:p w14:paraId="2107741E" w14:textId="4B2E9A50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</w:t>
      </w:r>
      <w:r w:rsidR="00937BBB">
        <w:rPr>
          <w:rFonts w:ascii="ＭＳ 明朝" w:hAnsi="ＭＳ 明朝" w:hint="eastAsia"/>
          <w:color w:val="000000" w:themeColor="text1"/>
          <w:szCs w:val="21"/>
        </w:rPr>
        <w:t>、設備、機械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310041DE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A65E6" w14:textId="77777777" w:rsidR="0050446B" w:rsidRDefault="0050446B" w:rsidP="00484130">
      <w:r>
        <w:separator/>
      </w:r>
    </w:p>
  </w:endnote>
  <w:endnote w:type="continuationSeparator" w:id="0">
    <w:p w14:paraId="5F8BCC4F" w14:textId="77777777" w:rsidR="0050446B" w:rsidRDefault="0050446B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CA45" w14:textId="77777777" w:rsidR="0050446B" w:rsidRDefault="0050446B" w:rsidP="00484130">
      <w:r>
        <w:separator/>
      </w:r>
    </w:p>
  </w:footnote>
  <w:footnote w:type="continuationSeparator" w:id="0">
    <w:p w14:paraId="5C021231" w14:textId="77777777" w:rsidR="0050446B" w:rsidRDefault="0050446B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57B5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955C5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61B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446B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2DF4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37BBB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01A"/>
    <w:rsid w:val="009C316D"/>
    <w:rsid w:val="009C58C4"/>
    <w:rsid w:val="009D36CA"/>
    <w:rsid w:val="009D67A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3449B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44C30142E342A6BF2DE9B6D201F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91A61-42B2-433B-9D29-7D28EDBF9F3E}"/>
      </w:docPartPr>
      <w:docPartBody>
        <w:p w:rsidR="00EF7700" w:rsidRDefault="00851EC1" w:rsidP="00851EC1">
          <w:pPr>
            <w:pStyle w:val="1744C30142E342A6BF2DE9B6D201F76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5BF1C9769D412EA61B209A41157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B14EE-4C9B-4EE2-BAC6-DF575DAEA8E9}"/>
      </w:docPartPr>
      <w:docPartBody>
        <w:p w:rsidR="00EF7700" w:rsidRDefault="00851EC1" w:rsidP="00851EC1">
          <w:pPr>
            <w:pStyle w:val="F25BF1C9769D412EA61B209A41157F1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020B4F5BB44E7F914B61A35C511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B32D6-615B-440D-AC10-6966E7E206CF}"/>
      </w:docPartPr>
      <w:docPartBody>
        <w:p w:rsidR="00EF7700" w:rsidRDefault="00851EC1" w:rsidP="00851EC1">
          <w:pPr>
            <w:pStyle w:val="C1020B4F5BB44E7F914B61A35C511E3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45BA38672846E89B3915A4CE0F2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BA74F-2BF9-490D-8A8D-68380CDD1F18}"/>
      </w:docPartPr>
      <w:docPartBody>
        <w:p w:rsidR="00EF7700" w:rsidRDefault="00851EC1" w:rsidP="00851EC1">
          <w:pPr>
            <w:pStyle w:val="2345BA38672846E89B3915A4CE0F21C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650B53BE0D4D5C8F6E69C9EE4CE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A96D9-1B9F-4D9A-856A-A99A6F88F699}"/>
      </w:docPartPr>
      <w:docPartBody>
        <w:p w:rsidR="00EF7700" w:rsidRDefault="00851EC1" w:rsidP="00851EC1">
          <w:pPr>
            <w:pStyle w:val="CB650B53BE0D4D5C8F6E69C9EE4CE1C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5410D"/>
    <w:rsid w:val="002F7F04"/>
    <w:rsid w:val="006C40E5"/>
    <w:rsid w:val="00851EC1"/>
    <w:rsid w:val="00AF637B"/>
    <w:rsid w:val="00D37AD2"/>
    <w:rsid w:val="00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EC1"/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  <w:style w:type="paragraph" w:customStyle="1" w:styleId="1744C30142E342A6BF2DE9B6D201F763">
    <w:name w:val="1744C30142E342A6BF2DE9B6D201F763"/>
    <w:rsid w:val="00851EC1"/>
    <w:pPr>
      <w:widowControl w:val="0"/>
      <w:jc w:val="both"/>
    </w:pPr>
  </w:style>
  <w:style w:type="paragraph" w:customStyle="1" w:styleId="F25BF1C9769D412EA61B209A41157F19">
    <w:name w:val="F25BF1C9769D412EA61B209A41157F19"/>
    <w:rsid w:val="00851EC1"/>
    <w:pPr>
      <w:widowControl w:val="0"/>
      <w:jc w:val="both"/>
    </w:pPr>
  </w:style>
  <w:style w:type="paragraph" w:customStyle="1" w:styleId="C1020B4F5BB44E7F914B61A35C511E36">
    <w:name w:val="C1020B4F5BB44E7F914B61A35C511E36"/>
    <w:rsid w:val="00851EC1"/>
    <w:pPr>
      <w:widowControl w:val="0"/>
      <w:jc w:val="both"/>
    </w:pPr>
  </w:style>
  <w:style w:type="paragraph" w:customStyle="1" w:styleId="31D33125462C4CE2A9D9082EE1A5F211">
    <w:name w:val="31D33125462C4CE2A9D9082EE1A5F211"/>
    <w:rsid w:val="00851EC1"/>
    <w:pPr>
      <w:widowControl w:val="0"/>
      <w:jc w:val="both"/>
    </w:pPr>
  </w:style>
  <w:style w:type="paragraph" w:customStyle="1" w:styleId="3D542905ABB44FEDAD307B0EB5A1B4FD">
    <w:name w:val="3D542905ABB44FEDAD307B0EB5A1B4FD"/>
    <w:rsid w:val="00851EC1"/>
    <w:pPr>
      <w:widowControl w:val="0"/>
      <w:jc w:val="both"/>
    </w:pPr>
  </w:style>
  <w:style w:type="paragraph" w:customStyle="1" w:styleId="2345BA38672846E89B3915A4CE0F21CF">
    <w:name w:val="2345BA38672846E89B3915A4CE0F21CF"/>
    <w:rsid w:val="00851EC1"/>
    <w:pPr>
      <w:widowControl w:val="0"/>
      <w:jc w:val="both"/>
    </w:pPr>
  </w:style>
  <w:style w:type="paragraph" w:customStyle="1" w:styleId="CB650B53BE0D4D5C8F6E69C9EE4CE1C7">
    <w:name w:val="CB650B53BE0D4D5C8F6E69C9EE4CE1C7"/>
    <w:rsid w:val="00851EC1"/>
    <w:pPr>
      <w:widowControl w:val="0"/>
      <w:jc w:val="both"/>
    </w:pPr>
  </w:style>
  <w:style w:type="paragraph" w:customStyle="1" w:styleId="F3C65D1228244E6A876313DAAB41D9AB">
    <w:name w:val="F3C65D1228244E6A876313DAAB41D9AB"/>
    <w:rsid w:val="00851EC1"/>
    <w:pPr>
      <w:widowControl w:val="0"/>
      <w:jc w:val="both"/>
    </w:pPr>
  </w:style>
  <w:style w:type="paragraph" w:customStyle="1" w:styleId="EBD6B8DC6CCF421DA20AD4CD87C47EFE">
    <w:name w:val="EBD6B8DC6CCF421DA20AD4CD87C47EFE"/>
    <w:rsid w:val="00851EC1"/>
    <w:pPr>
      <w:widowControl w:val="0"/>
      <w:jc w:val="both"/>
    </w:pPr>
  </w:style>
  <w:style w:type="paragraph" w:customStyle="1" w:styleId="D654A31AFFD74DD6A29B8AD9F41D93F9">
    <w:name w:val="D654A31AFFD74DD6A29B8AD9F41D93F9"/>
    <w:rsid w:val="00851EC1"/>
    <w:pPr>
      <w:widowControl w:val="0"/>
      <w:jc w:val="both"/>
    </w:pPr>
  </w:style>
  <w:style w:type="paragraph" w:customStyle="1" w:styleId="8AA9E62965B5492DBC4D105660CC69EF">
    <w:name w:val="8AA9E62965B5492DBC4D105660CC69EF"/>
    <w:rsid w:val="00851EC1"/>
    <w:pPr>
      <w:widowControl w:val="0"/>
      <w:jc w:val="both"/>
    </w:pPr>
  </w:style>
  <w:style w:type="paragraph" w:customStyle="1" w:styleId="933B4B502C5A4DEB9932EC4D6EF838D5">
    <w:name w:val="933B4B502C5A4DEB9932EC4D6EF838D5"/>
    <w:rsid w:val="00851EC1"/>
    <w:pPr>
      <w:widowControl w:val="0"/>
      <w:jc w:val="both"/>
    </w:pPr>
  </w:style>
  <w:style w:type="paragraph" w:customStyle="1" w:styleId="803F92AC6A4346D193B3DAF7C2E17811">
    <w:name w:val="803F92AC6A4346D193B3DAF7C2E17811"/>
    <w:rsid w:val="00851EC1"/>
    <w:pPr>
      <w:widowControl w:val="0"/>
      <w:jc w:val="both"/>
    </w:pPr>
  </w:style>
  <w:style w:type="paragraph" w:customStyle="1" w:styleId="91B5FC2E2BBA4608880BEAC34C321D39">
    <w:name w:val="91B5FC2E2BBA4608880BEAC34C321D39"/>
    <w:rsid w:val="00851EC1"/>
    <w:pPr>
      <w:widowControl w:val="0"/>
      <w:jc w:val="both"/>
    </w:pPr>
  </w:style>
  <w:style w:type="paragraph" w:customStyle="1" w:styleId="2A0485B6A17B4BCABB036CE52096D75D">
    <w:name w:val="2A0485B6A17B4BCABB036CE52096D75D"/>
    <w:rsid w:val="00851EC1"/>
    <w:pPr>
      <w:widowControl w:val="0"/>
      <w:jc w:val="both"/>
    </w:pPr>
  </w:style>
  <w:style w:type="paragraph" w:customStyle="1" w:styleId="9CCD838BE2B84BD8B62BC0DBDEB1F419">
    <w:name w:val="9CCD838BE2B84BD8B62BC0DBDEB1F419"/>
    <w:rsid w:val="00851EC1"/>
    <w:pPr>
      <w:widowControl w:val="0"/>
      <w:jc w:val="both"/>
    </w:pPr>
  </w:style>
  <w:style w:type="paragraph" w:customStyle="1" w:styleId="62F150E1DE1A47949CF328F1C1AADC4F">
    <w:name w:val="62F150E1DE1A47949CF328F1C1AADC4F"/>
    <w:rsid w:val="00851E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C8D8-264B-46D5-84CE-C7FB4D63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1188</Words>
  <Characters>450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阿部　順</cp:lastModifiedBy>
  <cp:revision>48</cp:revision>
  <cp:lastPrinted>2020-08-14T02:08:00Z</cp:lastPrinted>
  <dcterms:created xsi:type="dcterms:W3CDTF">2020-08-12T03:00:00Z</dcterms:created>
  <dcterms:modified xsi:type="dcterms:W3CDTF">2025-04-17T07:24:00Z</dcterms:modified>
</cp:coreProperties>
</file>