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43DBF" w14:textId="77777777" w:rsidR="00616DC6" w:rsidRDefault="00616DC6" w:rsidP="00616DC6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5E3D0C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の2</w:t>
      </w:r>
      <w:r>
        <w:rPr>
          <w:rFonts w:ascii="ＭＳ 明朝" w:hAnsi="ＭＳ 明朝" w:hint="eastAsia"/>
          <w:szCs w:val="21"/>
        </w:rPr>
        <w:t>）</w:t>
      </w:r>
    </w:p>
    <w:p w14:paraId="4201B70E" w14:textId="77777777"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14:paraId="56D878CA" w14:textId="447C8FED" w:rsidR="00B7299B" w:rsidRDefault="00BE197E" w:rsidP="00B7299B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BF7996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地域企業</w:t>
      </w:r>
      <w:r w:rsidR="005D336F">
        <w:rPr>
          <w:rFonts w:ascii="ＭＳ 明朝" w:hAnsi="ＭＳ 明朝" w:hint="eastAsia"/>
          <w:b/>
          <w:color w:val="000000"/>
          <w:sz w:val="28"/>
          <w:szCs w:val="28"/>
        </w:rPr>
        <w:t>業務効率化サポート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補助金　補助事業</w:t>
      </w:r>
      <w:r w:rsidR="005E3D0C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14:paraId="0BF32B9B" w14:textId="13F3910F" w:rsidR="009D67AA" w:rsidRPr="009D67AA" w:rsidRDefault="009D67AA" w:rsidP="009D67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【</w:t>
      </w:r>
      <w:r w:rsidR="00FE0477">
        <w:rPr>
          <w:rFonts w:ascii="ＭＳ 明朝" w:hAnsi="ＭＳ 明朝" w:hint="eastAsia"/>
          <w:b/>
          <w:color w:val="000000"/>
          <w:sz w:val="28"/>
          <w:szCs w:val="28"/>
        </w:rPr>
        <w:t>設備等導入</w:t>
      </w: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枠】</w:t>
      </w:r>
    </w:p>
    <w:p w14:paraId="499EBC04" w14:textId="77777777"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14:paraId="699FCF1A" w14:textId="77777777" w:rsidR="005E3D0C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5E3D0C">
        <w:rPr>
          <w:rFonts w:ascii="ＭＳ 明朝" w:hAnsi="ＭＳ 明朝" w:hint="eastAsia"/>
          <w:szCs w:val="21"/>
        </w:rPr>
        <w:t>申請者の概要</w:t>
      </w:r>
    </w:p>
    <w:tbl>
      <w:tblPr>
        <w:tblW w:w="90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259"/>
        <w:gridCol w:w="1842"/>
        <w:gridCol w:w="2425"/>
      </w:tblGrid>
      <w:tr w:rsidR="005E3D0C" w:rsidRPr="005E3D0C" w14:paraId="2F282ACA" w14:textId="77777777" w:rsidTr="0093595E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F6A2" w14:textId="77777777" w:rsidR="005E3D0C" w:rsidRPr="005E3D0C" w:rsidRDefault="00853D32" w:rsidP="005A788F">
            <w:pPr>
              <w:wordWrap w:val="0"/>
              <w:spacing w:line="320" w:lineRule="exact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A788F">
              <w:rPr>
                <w:rFonts w:ascii="ＭＳ 明朝" w:hAnsi="ＭＳ 明朝" w:hint="eastAsia"/>
                <w:szCs w:val="21"/>
              </w:rPr>
              <w:t>ふりがな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87A64B1" w14:textId="77777777" w:rsidR="005E3D0C" w:rsidRPr="005E3D0C" w:rsidRDefault="005A788F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  <w:r w:rsidR="00853D32">
              <w:rPr>
                <w:rFonts w:ascii="ＭＳ 明朝" w:hAnsi="ＭＳ 明朝" w:hint="eastAsia"/>
                <w:szCs w:val="21"/>
              </w:rPr>
              <w:t>(</w:t>
            </w:r>
            <w:r w:rsidR="005E3D0C" w:rsidRPr="005E3D0C">
              <w:rPr>
                <w:rFonts w:ascii="ＭＳ 明朝" w:hAnsi="ＭＳ 明朝" w:hint="eastAsia"/>
                <w:szCs w:val="21"/>
              </w:rPr>
              <w:t>商号または屋号</w:t>
            </w:r>
            <w:r w:rsidR="00853D3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AADA" w14:textId="77777777" w:rsidR="005E3D0C" w:rsidRPr="005E3D0C" w:rsidRDefault="005E3D0C" w:rsidP="005E3D0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5E3D0C" w14:paraId="52974DE5" w14:textId="77777777" w:rsidTr="00853D32">
        <w:trPr>
          <w:trHeight w:val="46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46B3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資本金額</w:t>
            </w:r>
          </w:p>
          <w:p w14:paraId="5FEB0729" w14:textId="77777777" w:rsidR="005E3D0C" w:rsidRPr="005E3D0C" w:rsidDel="006A2698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3595E" w:rsidRPr="005E3D0C">
              <w:rPr>
                <w:rFonts w:ascii="ＭＳ 明朝" w:hAnsi="ＭＳ 明朝" w:hint="eastAsia"/>
                <w:szCs w:val="21"/>
              </w:rPr>
              <w:t>個人事業者は記載不要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E8A55" w14:textId="77777777" w:rsidR="005E3D0C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C1EF" w14:textId="77777777" w:rsidR="005E3D0C" w:rsidRPr="005E3D0C" w:rsidRDefault="0093595E" w:rsidP="00006F3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業種・業態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CC9D" w14:textId="429E9011" w:rsidR="005E3D0C" w:rsidRPr="005E3D0C" w:rsidRDefault="005E3D0C" w:rsidP="0093595E">
            <w:pPr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93595E" w:rsidRPr="005E3D0C" w14:paraId="5BCE5533" w14:textId="77777777" w:rsidTr="00465078">
        <w:trPr>
          <w:trHeight w:val="49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023" w14:textId="77777777" w:rsidR="0093595E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常時雇用する従業員数</w:t>
            </w:r>
          </w:p>
          <w:p w14:paraId="7AA19F4D" w14:textId="77777777" w:rsidR="00853D32" w:rsidRPr="00853D32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3595E" w:rsidRPr="005E3D0C">
              <w:rPr>
                <w:rFonts w:ascii="ＭＳ 明朝" w:hAnsi="ＭＳ 明朝" w:hint="eastAsia"/>
                <w:sz w:val="18"/>
                <w:szCs w:val="18"/>
              </w:rPr>
              <w:t>パート・アルバイト含む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3CD8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549" w14:textId="77777777" w:rsidR="00465078" w:rsidRDefault="00465078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設立・開業</w:t>
            </w:r>
          </w:p>
          <w:p w14:paraId="011C11EB" w14:textId="77777777" w:rsidR="0093595E" w:rsidRPr="005E3D0C" w:rsidRDefault="0093595E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年月日</w:t>
            </w:r>
            <w:r w:rsidR="00853D32">
              <w:rPr>
                <w:rFonts w:ascii="ＭＳ 明朝" w:hAnsi="ＭＳ 明朝" w:hint="eastAsia"/>
                <w:szCs w:val="21"/>
              </w:rPr>
              <w:t>(和暦)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032B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95E" w:rsidRPr="005E3D0C" w14:paraId="13608ECB" w14:textId="77777777" w:rsidTr="0093595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75CEF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取扱商品・サービス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4FF0F" w14:textId="77777777" w:rsidR="0093595E" w:rsidRDefault="0093595E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4D9D22A" w14:textId="77777777" w:rsidR="00406E18" w:rsidRPr="005E3D0C" w:rsidRDefault="00406E18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A52CD0C" w14:textId="77777777" w:rsidR="005E3D0C" w:rsidRDefault="005E3D0C" w:rsidP="00DB0540">
      <w:pPr>
        <w:wordWrap w:val="0"/>
        <w:rPr>
          <w:rFonts w:ascii="ＭＳ 明朝" w:hAnsi="ＭＳ 明朝"/>
          <w:szCs w:val="21"/>
        </w:rPr>
      </w:pPr>
    </w:p>
    <w:p w14:paraId="55913441" w14:textId="77777777" w:rsidR="00DB0540" w:rsidRDefault="005E3D0C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計画</w:t>
      </w:r>
    </w:p>
    <w:p w14:paraId="3E8E74DC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【記入の際の留意点】</w:t>
      </w:r>
    </w:p>
    <w:p w14:paraId="7A25EE31" w14:textId="29E137CA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採択された補助事業は、</w:t>
      </w:r>
      <w:r w:rsidR="003C1B11" w:rsidRPr="00B049F3">
        <w:rPr>
          <w:rFonts w:ascii="ＭＳ 明朝" w:hAnsi="ＭＳ 明朝" w:hint="eastAsia"/>
          <w:color w:val="000000" w:themeColor="text1"/>
          <w:szCs w:val="21"/>
        </w:rPr>
        <w:t>申請者の名称、</w:t>
      </w:r>
      <w:r w:rsidRPr="00BF7996">
        <w:rPr>
          <w:rFonts w:ascii="ＭＳ 明朝" w:hAnsi="ＭＳ 明朝" w:hint="eastAsia"/>
          <w:color w:val="000000" w:themeColor="text1"/>
          <w:szCs w:val="21"/>
        </w:rPr>
        <w:t>補助事業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名を事業団webサイト等で公表します。</w:t>
      </w:r>
    </w:p>
    <w:p w14:paraId="1C2FB893" w14:textId="40934466" w:rsidR="00EE7110" w:rsidRPr="00BF7996" w:rsidRDefault="00EE7110" w:rsidP="00EE7110">
      <w:pPr>
        <w:wordWrap w:val="0"/>
        <w:ind w:left="213" w:hangingChars="100" w:hanging="213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・事業内で導入する</w:t>
      </w:r>
      <w:r w:rsidR="00250E46">
        <w:rPr>
          <w:rFonts w:ascii="ＭＳ 明朝" w:hAnsi="ＭＳ 明朝" w:hint="eastAsia"/>
          <w:color w:val="000000" w:themeColor="text1"/>
          <w:szCs w:val="21"/>
        </w:rPr>
        <w:t>設備機器等</w:t>
      </w:r>
      <w:r w:rsidRPr="00BF7996">
        <w:rPr>
          <w:rFonts w:ascii="ＭＳ 明朝" w:hAnsi="ＭＳ 明朝" w:hint="eastAsia"/>
          <w:color w:val="000000" w:themeColor="text1"/>
          <w:szCs w:val="21"/>
        </w:rPr>
        <w:t>について、新規導入に関わるものか、既存の</w:t>
      </w:r>
      <w:r w:rsidR="00250E46">
        <w:rPr>
          <w:rFonts w:ascii="ＭＳ 明朝" w:hAnsi="ＭＳ 明朝" w:hint="eastAsia"/>
          <w:color w:val="000000" w:themeColor="text1"/>
          <w:szCs w:val="21"/>
        </w:rPr>
        <w:t>設備機器</w:t>
      </w:r>
      <w:r w:rsidRPr="00BF7996">
        <w:rPr>
          <w:rFonts w:ascii="ＭＳ 明朝" w:hAnsi="ＭＳ 明朝" w:hint="eastAsia"/>
          <w:color w:val="000000" w:themeColor="text1"/>
          <w:szCs w:val="21"/>
        </w:rPr>
        <w:t>等の拡充に関わるものか</w:t>
      </w:r>
      <w:r w:rsidR="00250E46">
        <w:rPr>
          <w:rFonts w:ascii="ＭＳ 明朝" w:hAnsi="ＭＳ 明朝" w:hint="eastAsia"/>
          <w:color w:val="000000" w:themeColor="text1"/>
          <w:szCs w:val="21"/>
        </w:rPr>
        <w:t>が</w:t>
      </w:r>
      <w:r w:rsidRPr="00BF7996">
        <w:rPr>
          <w:rFonts w:ascii="ＭＳ 明朝" w:hAnsi="ＭＳ 明朝" w:hint="eastAsia"/>
          <w:color w:val="000000" w:themeColor="text1"/>
          <w:szCs w:val="21"/>
        </w:rPr>
        <w:t>わかるように記載してください。</w:t>
      </w:r>
    </w:p>
    <w:p w14:paraId="6DC8B318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・見込まれる効果や目標について、数値等を用い、定量的に表現してください。</w:t>
      </w:r>
    </w:p>
    <w:p w14:paraId="478B9BCD" w14:textId="77777777" w:rsidR="00BC6659" w:rsidRDefault="00BC6659" w:rsidP="00DB0540">
      <w:pPr>
        <w:wordWrap w:val="0"/>
        <w:rPr>
          <w:rFonts w:ascii="ＭＳ 明朝" w:hAnsi="ＭＳ 明朝"/>
          <w:szCs w:val="21"/>
        </w:rPr>
      </w:pPr>
    </w:p>
    <w:tbl>
      <w:tblPr>
        <w:tblW w:w="90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409AF" w:rsidRPr="00843AD0" w14:paraId="5D9B8D13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D985" w14:textId="77777777" w:rsidR="002409AF" w:rsidRPr="00BF7996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補助事業名</w:t>
            </w:r>
          </w:p>
          <w:p w14:paraId="5379992F" w14:textId="77777777" w:rsidR="002409AF" w:rsidRPr="002409AF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FF0000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（40字以内）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AF6800E" w14:textId="77777777" w:rsidR="002409AF" w:rsidRPr="00843AD0" w:rsidRDefault="002409A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14:paraId="751B103D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A9CC4" w14:textId="77777777" w:rsidR="00B7299B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現状の課題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9CCC74B" w14:textId="77777777"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0067C03" w14:textId="77777777" w:rsidR="00406E18" w:rsidRDefault="00406E1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3D04AFE" w14:textId="02496F94" w:rsidR="00006F3E" w:rsidRDefault="00006F3E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64A34FE" w14:textId="77DFCA66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F649FA4" w14:textId="324D48B2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EAA0A4" w14:textId="192194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8494763" w14:textId="777777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D9C77A6" w14:textId="77777777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D70A29C" w14:textId="77BD8B78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14:paraId="7F947D7B" w14:textId="77777777" w:rsidTr="00406E18">
        <w:trPr>
          <w:trHeight w:val="23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DEA3" w14:textId="77777777" w:rsidR="00D770D9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  <w:p w14:paraId="154BCB0A" w14:textId="77777777" w:rsidR="005E3D0C" w:rsidRPr="00843AD0" w:rsidRDefault="00F343BC" w:rsidP="00F343BC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何をどのように実施するか等、具体的に記載</w:t>
            </w:r>
            <w:r w:rsidR="007E2187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8FE79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F073882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30F90D1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733879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EE60B72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A51C87C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854677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9ED222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944846B" w14:textId="77777777" w:rsidR="0093595E" w:rsidRDefault="0093595E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98CA92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C8146C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F031382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4A02ABE" w14:textId="36A6FB4A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14:paraId="5E1BA4E5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DC4E" w14:textId="77777777" w:rsidR="00676925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補助事業の実施により見込まれる効果・目標</w:t>
            </w:r>
          </w:p>
          <w:p w14:paraId="2F7689A8" w14:textId="0EE9D80D" w:rsidR="005E3D0C" w:rsidRPr="00843AD0" w:rsidRDefault="00F343B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D0584D">
              <w:rPr>
                <w:rFonts w:ascii="ＭＳ 明朝" w:hAnsi="ＭＳ 明朝" w:hint="eastAsia"/>
                <w:szCs w:val="21"/>
              </w:rPr>
              <w:t>業務効率化の詳細</w:t>
            </w:r>
            <w:r w:rsidR="00BC6659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="00EE7110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BCC78" w14:textId="77777777" w:rsidR="00676925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B2FFAA7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AAF913E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63B051" w14:textId="77777777" w:rsidR="00D770D9" w:rsidRPr="00843AD0" w:rsidRDefault="00D770D9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70077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DC2E1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75F37EB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45DB98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E59DF3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6E14254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E1D0FF" w14:textId="39E95150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843AD0" w14:paraId="2E0EA418" w14:textId="77777777" w:rsidTr="001D41ED">
        <w:trPr>
          <w:trHeight w:val="10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D25C" w14:textId="32E52512" w:rsid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実施スケジュール</w:t>
            </w:r>
            <w:r w:rsidR="009D67AA">
              <w:rPr>
                <w:rFonts w:ascii="ＭＳ 明朝" w:hAnsi="ＭＳ 明朝" w:hint="eastAsia"/>
                <w:szCs w:val="21"/>
              </w:rPr>
              <w:t>および実施体制</w:t>
            </w:r>
          </w:p>
          <w:p w14:paraId="26400637" w14:textId="44766911" w:rsidR="005E3D0C" w:rsidRP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 w:val="18"/>
                <w:szCs w:val="18"/>
              </w:rPr>
            </w:pPr>
            <w:r w:rsidRPr="00006F3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D0584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0584D">
              <w:rPr>
                <w:rFonts w:ascii="ＭＳ 明朝" w:hAnsi="ＭＳ 明朝"/>
                <w:sz w:val="18"/>
                <w:szCs w:val="18"/>
              </w:rPr>
              <w:t>2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D263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="00D2630C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  <w:r w:rsidRPr="00006F3E">
              <w:rPr>
                <w:rFonts w:ascii="ＭＳ 明朝" w:hAnsi="ＭＳ 明朝" w:hint="eastAsia"/>
                <w:sz w:val="18"/>
                <w:szCs w:val="18"/>
              </w:rPr>
              <w:t>までに支払が完了する必要があります。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29F3" w14:textId="56EF3EBA" w:rsidR="00006F3E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【実施スケジュール】</w:t>
            </w:r>
          </w:p>
          <w:p w14:paraId="55C50B12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346896F" w14:textId="3D3D5204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802A42" w14:textId="77777777" w:rsidR="006A5BEC" w:rsidRDefault="006A5BEC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3651C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A4F7A6" w14:textId="0FF4EA79" w:rsidR="009B07BF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【実施体制】</w:t>
            </w:r>
          </w:p>
          <w:p w14:paraId="6C66B88A" w14:textId="41D3E2D2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8B17B56" w14:textId="4BD58568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6BC7AA" w14:textId="77777777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1FABC89" w14:textId="77777777" w:rsidR="00FE0477" w:rsidRDefault="00FE0477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注）</w:t>
            </w:r>
            <w:r w:rsidRPr="00FE0477">
              <w:rPr>
                <w:rFonts w:ascii="ＭＳ 明朝" w:hAnsi="ＭＳ 明朝" w:hint="eastAsia"/>
                <w:szCs w:val="21"/>
              </w:rPr>
              <w:t>事業実施にあたり法令に基づく許認可が必要な場合には、</w:t>
            </w:r>
          </w:p>
          <w:p w14:paraId="441328BD" w14:textId="218AB97D" w:rsidR="009B07BF" w:rsidRPr="00843AD0" w:rsidRDefault="00FE0477" w:rsidP="00FE0477">
            <w:pPr>
              <w:wordWrap w:val="0"/>
              <w:ind w:firstLineChars="200" w:firstLine="425"/>
              <w:rPr>
                <w:rFonts w:ascii="ＭＳ 明朝" w:hAnsi="ＭＳ 明朝"/>
                <w:szCs w:val="21"/>
              </w:rPr>
            </w:pPr>
            <w:r w:rsidRPr="00FE0477">
              <w:rPr>
                <w:rFonts w:ascii="ＭＳ 明朝" w:hAnsi="ＭＳ 明朝" w:hint="eastAsia"/>
                <w:szCs w:val="21"/>
              </w:rPr>
              <w:t>その取得状況や取得見込みについても記載してください。</w:t>
            </w:r>
          </w:p>
        </w:tc>
      </w:tr>
      <w:tr w:rsidR="001D41ED" w:rsidRPr="00843AD0" w14:paraId="0F024F13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D0CD" w14:textId="35E66F7F" w:rsidR="001D41ED" w:rsidRDefault="001D41ED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補助事業実施の際に求める支援（円滑な事業実施や、効果を高めるために、事務局にどういった助言やサポートを求めるかを記載。）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7DD" w14:textId="77777777" w:rsidR="001D41ED" w:rsidRDefault="001D41ED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C2584F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1156104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CDAFCCC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CF2E63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14DF0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7469F31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C6BBFAF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DBD049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AF61EA4" w14:textId="3BC272DB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2B9F780" w14:textId="77777777" w:rsidR="00D8318A" w:rsidRDefault="00D8318A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3358A79E" w14:textId="4766D8B2" w:rsidR="00D8318A" w:rsidRDefault="00D8318A" w:rsidP="00006F3E">
      <w:pPr>
        <w:rPr>
          <w:rFonts w:ascii="ＭＳ 明朝" w:hAnsi="ＭＳ 明朝"/>
          <w:szCs w:val="21"/>
        </w:rPr>
      </w:pPr>
    </w:p>
    <w:p w14:paraId="4F940073" w14:textId="7BE2292B" w:rsidR="009B07BF" w:rsidRDefault="009B07BF" w:rsidP="00006F3E">
      <w:pPr>
        <w:rPr>
          <w:rFonts w:ascii="ＭＳ 明朝" w:hAnsi="ＭＳ 明朝"/>
          <w:szCs w:val="21"/>
        </w:rPr>
      </w:pPr>
    </w:p>
    <w:p w14:paraId="2E525E51" w14:textId="28F92178" w:rsidR="009B07BF" w:rsidRDefault="009B07BF" w:rsidP="00006F3E">
      <w:pPr>
        <w:rPr>
          <w:rFonts w:ascii="ＭＳ 明朝" w:hAnsi="ＭＳ 明朝"/>
          <w:szCs w:val="21"/>
        </w:rPr>
      </w:pPr>
    </w:p>
    <w:p w14:paraId="7885BC7A" w14:textId="3D9C83E4" w:rsidR="009B07BF" w:rsidRDefault="009B07BF" w:rsidP="00006F3E">
      <w:pPr>
        <w:rPr>
          <w:rFonts w:ascii="ＭＳ 明朝" w:hAnsi="ＭＳ 明朝"/>
          <w:szCs w:val="21"/>
        </w:rPr>
      </w:pPr>
    </w:p>
    <w:p w14:paraId="387C8723" w14:textId="1C59243B" w:rsidR="009B07BF" w:rsidRDefault="009B07BF" w:rsidP="00006F3E">
      <w:pPr>
        <w:rPr>
          <w:rFonts w:ascii="ＭＳ 明朝" w:hAnsi="ＭＳ 明朝"/>
          <w:szCs w:val="21"/>
        </w:rPr>
      </w:pPr>
    </w:p>
    <w:p w14:paraId="1153C91C" w14:textId="5656F2D0" w:rsidR="009B07BF" w:rsidRDefault="009B07BF" w:rsidP="00006F3E">
      <w:pPr>
        <w:rPr>
          <w:rFonts w:ascii="ＭＳ 明朝" w:hAnsi="ＭＳ 明朝"/>
          <w:szCs w:val="21"/>
        </w:rPr>
      </w:pPr>
    </w:p>
    <w:p w14:paraId="60AE05E1" w14:textId="4B86F00F" w:rsidR="009B07BF" w:rsidRPr="009D67AA" w:rsidRDefault="009D67AA" w:rsidP="00006F3E">
      <w:pPr>
        <w:rPr>
          <w:rFonts w:ascii="ＭＳ 明朝" w:hAnsi="ＭＳ 明朝"/>
          <w:sz w:val="22"/>
          <w:szCs w:val="22"/>
        </w:rPr>
      </w:pP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t>【</w:t>
      </w:r>
      <w:r w:rsidR="00FE0477">
        <w:rPr>
          <w:rFonts w:ascii="ＭＳ 明朝" w:hAnsi="ＭＳ 明朝" w:hint="eastAsia"/>
          <w:b/>
          <w:color w:val="000000"/>
          <w:sz w:val="22"/>
          <w:szCs w:val="22"/>
        </w:rPr>
        <w:t>設備等導入</w:t>
      </w: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t>枠】</w:t>
      </w:r>
    </w:p>
    <w:p w14:paraId="6B232221" w14:textId="77777777" w:rsidR="00B7299B" w:rsidRPr="00006F3E" w:rsidRDefault="00006F3E" w:rsidP="00006F3E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3</w:t>
      </w:r>
      <w:r w:rsidR="007638C4">
        <w:rPr>
          <w:rFonts w:ascii="ＭＳ 明朝" w:hAnsi="ＭＳ 明朝" w:hint="eastAsia"/>
          <w:szCs w:val="21"/>
        </w:rPr>
        <w:t>.</w:t>
      </w:r>
      <w:r w:rsidR="00787EC3" w:rsidRPr="00843AD0">
        <w:rPr>
          <w:rFonts w:ascii="ＭＳ 明朝" w:hAnsi="ＭＳ 明朝" w:hint="eastAsia"/>
          <w:szCs w:val="21"/>
        </w:rPr>
        <w:t>収支</w:t>
      </w:r>
      <w:r>
        <w:rPr>
          <w:rFonts w:ascii="ＭＳ 明朝" w:hAnsi="ＭＳ 明朝" w:hint="eastAsia"/>
          <w:szCs w:val="21"/>
        </w:rPr>
        <w:t>予算</w:t>
      </w:r>
      <w:r w:rsidR="00787EC3" w:rsidRPr="00843AD0">
        <w:rPr>
          <w:rFonts w:ascii="ＭＳ 明朝" w:hAnsi="ＭＳ 明朝" w:hint="eastAsia"/>
          <w:szCs w:val="21"/>
        </w:rPr>
        <w:t>書</w:t>
      </w:r>
    </w:p>
    <w:p w14:paraId="3DE132A4" w14:textId="77777777" w:rsidR="00DB0540" w:rsidRPr="00843AD0" w:rsidRDefault="00B96BE9" w:rsidP="009E208A">
      <w:pPr>
        <w:rPr>
          <w:rFonts w:ascii="ＭＳ 明朝" w:hAnsi="ＭＳ 明朝"/>
          <w:szCs w:val="21"/>
          <w:lang w:eastAsia="zh-TW"/>
        </w:rPr>
      </w:pPr>
      <w:r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D8318A">
        <w:rPr>
          <w:rFonts w:ascii="ＭＳ 明朝" w:hAnsi="ＭＳ 明朝" w:hint="eastAsia"/>
          <w:szCs w:val="21"/>
          <w:lang w:eastAsia="zh-TW"/>
        </w:rPr>
        <w:t>収入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 xml:space="preserve">　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F2010">
        <w:rPr>
          <w:rFonts w:ascii="ＭＳ 明朝" w:hAnsi="ＭＳ 明朝" w:hint="eastAsia"/>
          <w:szCs w:val="21"/>
        </w:rPr>
        <w:t>(</w:t>
      </w:r>
      <w:r w:rsidR="00DB0540" w:rsidRPr="00843AD0">
        <w:rPr>
          <w:rFonts w:ascii="ＭＳ 明朝" w:hAnsi="ＭＳ 明朝" w:hint="eastAsia"/>
          <w:szCs w:val="21"/>
          <w:lang w:eastAsia="zh-TW"/>
        </w:rPr>
        <w:t>単位：円</w:t>
      </w:r>
      <w:r w:rsidR="009F2010">
        <w:rPr>
          <w:rFonts w:ascii="ＭＳ 明朝" w:hAnsi="ＭＳ 明朝" w:hint="eastAsia"/>
          <w:szCs w:val="21"/>
        </w:rPr>
        <w:t>)</w:t>
      </w:r>
    </w:p>
    <w:tbl>
      <w:tblPr>
        <w:tblW w:w="49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1D244B" w:rsidRPr="00843AD0" w14:paraId="1F62FF33" w14:textId="77777777" w:rsidTr="00406E18">
        <w:trPr>
          <w:trHeight w:val="3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091BA" w14:textId="77777777" w:rsidR="001D244B" w:rsidRPr="00843AD0" w:rsidRDefault="00767FA2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C33F60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1D244B" w:rsidRPr="00843AD0" w14:paraId="0458DA2D" w14:textId="77777777" w:rsidTr="00406E18">
        <w:trPr>
          <w:trHeight w:val="390"/>
        </w:trPr>
        <w:tc>
          <w:tcPr>
            <w:tcW w:w="2268" w:type="dxa"/>
            <w:vAlign w:val="center"/>
          </w:tcPr>
          <w:p w14:paraId="33E4F948" w14:textId="77777777" w:rsidR="001D244B" w:rsidRPr="00843AD0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Pr="00843AD0">
              <w:rPr>
                <w:rFonts w:ascii="ＭＳ 明朝" w:hAnsi="ＭＳ 明朝" w:hint="eastAsia"/>
                <w:szCs w:val="21"/>
              </w:rPr>
              <w:t>補助金</w:t>
            </w:r>
          </w:p>
        </w:tc>
        <w:tc>
          <w:tcPr>
            <w:tcW w:w="2693" w:type="dxa"/>
            <w:vAlign w:val="center"/>
          </w:tcPr>
          <w:p w14:paraId="723C0A02" w14:textId="77777777" w:rsidR="001D244B" w:rsidRPr="00843AD0" w:rsidRDefault="001D244B" w:rsidP="00162AA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7B7E1DD" w14:textId="77777777" w:rsidTr="00406E18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6B61B" w14:textId="77777777" w:rsidR="001D244B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507C4" w14:textId="7777777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7D76EDBD" w14:textId="77777777" w:rsidTr="00406E18">
        <w:trPr>
          <w:trHeight w:val="39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60B845" w14:textId="77777777" w:rsidR="001D244B" w:rsidRDefault="001D244B" w:rsidP="001571FA">
            <w:pPr>
              <w:wordWrap w:val="0"/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D8A18DE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5E8C267" w14:textId="7777777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405F283" w14:textId="77777777" w:rsidTr="00EB5295">
        <w:trPr>
          <w:trHeight w:val="39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B6378" w14:textId="77777777" w:rsidR="001D244B" w:rsidRPr="00843AD0" w:rsidRDefault="001D244B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C73DD84" w14:textId="7777777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4F12566" w14:textId="77777777" w:rsidR="0043699A" w:rsidRPr="00843AD0" w:rsidRDefault="0043699A" w:rsidP="00DB0540">
      <w:pPr>
        <w:wordWrap w:val="0"/>
        <w:rPr>
          <w:rFonts w:ascii="ＭＳ 明朝" w:hAnsi="ＭＳ 明朝"/>
          <w:szCs w:val="21"/>
        </w:rPr>
      </w:pPr>
    </w:p>
    <w:p w14:paraId="1F9B6000" w14:textId="77777777" w:rsidR="00DB0540" w:rsidRPr="009E208A" w:rsidRDefault="00B96BE9" w:rsidP="009E208A">
      <w:pPr>
        <w:jc w:val="left"/>
        <w:rPr>
          <w:rFonts w:ascii="ＭＳ 明朝" w:eastAsia="PMingLiU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ⅱ</w:t>
      </w:r>
      <w:r w:rsidR="00D8318A">
        <w:rPr>
          <w:rFonts w:ascii="ＭＳ 明朝" w:hAnsi="ＭＳ 明朝" w:hint="eastAsia"/>
          <w:szCs w:val="21"/>
          <w:lang w:eastAsia="zh-TW"/>
        </w:rPr>
        <w:t xml:space="preserve">　支出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866327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</w:rPr>
        <w:t xml:space="preserve">　　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20057D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                     </w:t>
      </w:r>
      <w:r w:rsidR="00006F3E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</w:t>
      </w:r>
      <w:r w:rsidR="009E208A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E208A">
        <w:rPr>
          <w:rFonts w:ascii="ＭＳ 明朝" w:hAnsi="ＭＳ 明朝" w:hint="eastAsia"/>
          <w:szCs w:val="21"/>
        </w:rPr>
        <w:t>(</w:t>
      </w:r>
      <w:r w:rsidR="009E208A">
        <w:rPr>
          <w:rFonts w:ascii="ＭＳ 明朝" w:hAnsi="ＭＳ 明朝" w:hint="eastAsia"/>
          <w:szCs w:val="21"/>
          <w:lang w:eastAsia="zh-TW"/>
        </w:rPr>
        <w:t>単位：円</w:t>
      </w:r>
      <w:r w:rsidR="009E208A">
        <w:rPr>
          <w:rFonts w:ascii="ＭＳ 明朝" w:hAnsi="ＭＳ 明朝" w:hint="eastAsia"/>
          <w:szCs w:val="21"/>
        </w:rPr>
        <w:t>)</w:t>
      </w: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976"/>
        <w:gridCol w:w="1843"/>
        <w:gridCol w:w="1551"/>
      </w:tblGrid>
      <w:tr w:rsidR="00C84873" w:rsidRPr="00843AD0" w14:paraId="360D404E" w14:textId="77777777" w:rsidTr="00C84873">
        <w:trPr>
          <w:trHeight w:val="66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AE74" w14:textId="77777777" w:rsidR="007E2187" w:rsidRDefault="007E2187" w:rsidP="00BB3E6D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14:paraId="7C37526E" w14:textId="77777777" w:rsidR="007E2187" w:rsidRPr="00843AD0" w:rsidRDefault="007E2187" w:rsidP="009606C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交付要綱 </w:t>
            </w:r>
            <w:r w:rsidRPr="005A788F">
              <w:rPr>
                <w:rFonts w:ascii="ＭＳ 明朝" w:hAnsi="ＭＳ 明朝" w:hint="eastAsia"/>
                <w:sz w:val="18"/>
                <w:szCs w:val="18"/>
              </w:rPr>
              <w:t>別表の区分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524D" w14:textId="77777777" w:rsidR="007E2187" w:rsidRPr="00C84873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E7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121C" w14:textId="77777777" w:rsidR="007E2187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63FC360D" w14:textId="1F63B45F" w:rsidR="00D93A90" w:rsidRPr="00B049F3" w:rsidRDefault="00D93A90" w:rsidP="00B049F3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04DE6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設備、運搬具等の名称および稼働にかかる経費</w:t>
            </w:r>
            <w:r w:rsidR="008E3053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がある場合は、合わせて記載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28815" w14:textId="77777777" w:rsidR="007E2187" w:rsidRPr="00843AD0" w:rsidRDefault="007E2187" w:rsidP="004B0056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事業実施に要する経費(税込)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7508" w14:textId="77777777" w:rsidR="007E2187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96580DC" w14:textId="77777777" w:rsidR="007E2187" w:rsidRPr="00843AD0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(税抜)</w:t>
            </w:r>
          </w:p>
        </w:tc>
      </w:tr>
      <w:tr w:rsidR="00C84873" w:rsidRPr="00843AD0" w14:paraId="30818C31" w14:textId="77777777" w:rsidTr="00C84873">
        <w:trPr>
          <w:cantSplit/>
          <w:trHeight w:val="391"/>
        </w:trPr>
        <w:tc>
          <w:tcPr>
            <w:tcW w:w="953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947738745"/>
              <w:placeholder>
                <w:docPart w:val="DefaultPlaceholder_-1854013438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0D0D5575" w14:textId="279424BB" w:rsidR="007E2187" w:rsidRPr="00843AD0" w:rsidRDefault="00000923" w:rsidP="00675B0A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top w:val="single" w:sz="4" w:space="0" w:color="auto"/>
            </w:tcBorders>
          </w:tcPr>
          <w:p w14:paraId="53942D2A" w14:textId="5701F01C" w:rsidR="00675B0A" w:rsidRPr="00843AD0" w:rsidRDefault="00A444F3" w:rsidP="00DC624C">
            <w:pPr>
              <w:wordWrap w:val="0"/>
              <w:ind w:right="-73"/>
              <w:jc w:val="righ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00430070"/>
                <w:placeholder>
                  <w:docPart w:val="DefaultPlaceholder_-1854013438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000923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675B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14:paraId="76957EEB" w14:textId="1152DE98" w:rsidR="00B36DED" w:rsidRPr="00843AD0" w:rsidRDefault="00B36DED" w:rsidP="000C623B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  <w:vAlign w:val="center"/>
          </w:tcPr>
          <w:p w14:paraId="6032F554" w14:textId="33321741" w:rsidR="007E2187" w:rsidRPr="00843AD0" w:rsidRDefault="007E2187" w:rsidP="00DC62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A9061" w14:textId="23B2EEA2" w:rsidR="007E2187" w:rsidRPr="00843AD0" w:rsidRDefault="007E2187" w:rsidP="00DC624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5DDF979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062782049"/>
              <w:placeholder>
                <w:docPart w:val="C4DDC43A5F1F4854B0FAAFDA627748C3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1C0B3E53" w14:textId="45C7C45F" w:rsidR="00B627EE" w:rsidRPr="00B04DE6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7662C1E7" w14:textId="5FB33781" w:rsidR="00B627EE" w:rsidRPr="00843AD0" w:rsidRDefault="00A444F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82310648"/>
                <w:placeholder>
                  <w:docPart w:val="A6E6687DD2904FC1A7BF87D5BCBE25C5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5B5AD42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5C49E02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E952F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7DC15C61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175256899"/>
              <w:placeholder>
                <w:docPart w:val="70B8B6E27B234B8E8DAB931EAAFF8003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53A69093" w14:textId="55326E3A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80539C9" w14:textId="6A9C0833" w:rsidR="00B627EE" w:rsidRDefault="00A444F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6123476"/>
                <w:placeholder>
                  <w:docPart w:val="8D86BE8D776846FEB5877D6771CB58C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B869A7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35E02417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558EC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243FA55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272622859"/>
              <w:placeholder>
                <w:docPart w:val="41F401F12A4C44A4BAC58363DB6CA97A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70E2711D" w14:textId="710E9E96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A1A5388" w14:textId="68948582" w:rsidR="00B627EE" w:rsidRDefault="00A444F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36427348"/>
                <w:placeholder>
                  <w:docPart w:val="0B8283A94115412788CFC3D691B9AE1E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1F0354C3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DD773D6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3BF0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47FCBD52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432931993"/>
              <w:placeholder>
                <w:docPart w:val="9F6A161D05BD49D2881A493FAFE41104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02921512" w14:textId="7795AEB3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93EFD0D" w14:textId="3455DF26" w:rsidR="00B627EE" w:rsidRDefault="00A444F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14058558"/>
                <w:placeholder>
                  <w:docPart w:val="1BBBB4270A174A1A99339F8CA2CB65D4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07EA754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5E6168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C4C01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EC93AE6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757493054"/>
              <w:placeholder>
                <w:docPart w:val="A3CC169697CF4A0C8729EC09B46E433D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6489B065" w14:textId="37875D3F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1140FB98" w14:textId="5AD1F6D0" w:rsidR="00B627EE" w:rsidRDefault="00A444F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58861827"/>
                <w:placeholder>
                  <w:docPart w:val="37E7253D0C954CFB9550047E5E8D9976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500B516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072FCFA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F1303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0BB208B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397709418"/>
              <w:placeholder>
                <w:docPart w:val="4B392BA6DBDF4983AC3947DFF2E75643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66C625A1" w14:textId="56B170BC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5A9E76F1" w14:textId="17794A79" w:rsidR="00B627EE" w:rsidRDefault="00A444F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101068536"/>
                <w:placeholder>
                  <w:docPart w:val="A78465639FD34A7888E471D47A12E8B2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C45D325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DC1F2E1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F83AB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FBABDA0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723714552"/>
              <w:placeholder>
                <w:docPart w:val="A42E2C2E11BD4AF49F0D100DED29977C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6F45E3E0" w14:textId="7929D6B4" w:rsidR="00B627EE" w:rsidRPr="00675B0A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6743ECC7" w14:textId="4B6C74BD" w:rsidR="00B627EE" w:rsidRDefault="00A444F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793182786"/>
                <w:placeholder>
                  <w:docPart w:val="79F2D34EDF3D427186E17CD2AF24F89F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3DF776B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1EF517A5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8CB44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2BCFBE5E" w14:textId="77777777" w:rsidTr="00C84873">
        <w:trPr>
          <w:cantSplit/>
          <w:trHeight w:val="391"/>
        </w:trPr>
        <w:tc>
          <w:tcPr>
            <w:tcW w:w="953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666988362"/>
              <w:placeholder>
                <w:docPart w:val="D5387D1C08D5402FBCA7422A3A7EDA93"/>
              </w:placeholder>
              <w:dropDownList>
                <w:listItem w:displayText="選択ください" w:value="選択ください"/>
                <w:listItem w:displayText="運搬具購入費" w:value="運搬具購入費"/>
                <w:listItem w:displayText="設備等購入費" w:value="設備等購入費"/>
              </w:dropDownList>
            </w:sdtPr>
            <w:sdtEndPr/>
            <w:sdtContent>
              <w:p w14:paraId="257249C1" w14:textId="498B6A7F" w:rsidR="00B627EE" w:rsidRPr="00B04DE6" w:rsidRDefault="00B04DE6" w:rsidP="00B04DE6">
                <w:pPr>
                  <w:pStyle w:val="a3"/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double" w:sz="4" w:space="0" w:color="auto"/>
            </w:tcBorders>
          </w:tcPr>
          <w:p w14:paraId="2C842783" w14:textId="035DD85F" w:rsidR="00B627EE" w:rsidRPr="00843AD0" w:rsidRDefault="00A444F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132282612"/>
                <w:placeholder>
                  <w:docPart w:val="3B87E00590A24DAE8B0E004E8B979FB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double" w:sz="4" w:space="0" w:color="auto"/>
            </w:tcBorders>
            <w:vAlign w:val="center"/>
          </w:tcPr>
          <w:p w14:paraId="64ECA17B" w14:textId="77777777" w:rsidR="00B627EE" w:rsidRPr="00843AD0" w:rsidRDefault="00B627EE" w:rsidP="00B627EE">
            <w:pPr>
              <w:wordWrap w:val="0"/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double" w:sz="4" w:space="0" w:color="auto"/>
            </w:tcBorders>
            <w:vAlign w:val="center"/>
          </w:tcPr>
          <w:p w14:paraId="64FBE42B" w14:textId="77777777" w:rsidR="00B627EE" w:rsidRPr="00843AD0" w:rsidRDefault="00B627EE" w:rsidP="00B627EE">
            <w:pPr>
              <w:wordWrap w:val="0"/>
              <w:ind w:right="4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6D227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1F51ECB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6EA26" w14:textId="120F58C3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</w:t>
            </w:r>
            <w:r w:rsidR="00B04DE6">
              <w:rPr>
                <w:rFonts w:ascii="ＭＳ 明朝" w:hAnsi="ＭＳ 明朝" w:hint="eastAsia"/>
                <w:color w:val="000000" w:themeColor="text1"/>
                <w:szCs w:val="21"/>
              </w:rPr>
              <w:t>①</w:t>
            </w:r>
          </w:p>
        </w:tc>
        <w:tc>
          <w:tcPr>
            <w:tcW w:w="86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103" w14:textId="77777777" w:rsidR="00B627EE" w:rsidRPr="00843AD0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E523A62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FF00" w14:textId="7A9B05C9" w:rsidR="00B627EE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補助金交付申請額合計</w:t>
            </w:r>
          </w:p>
          <w:p w14:paraId="2839F1B9" w14:textId="3842EDCC" w:rsidR="00B04DE6" w:rsidRPr="00BF7996" w:rsidRDefault="00B04DE6" w:rsidP="00B04DE6">
            <w:pPr>
              <w:wordWrap w:val="0"/>
              <w:ind w:right="852" w:firstLineChars="100" w:firstLine="21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・補助金対象経費合計①×1/2</w:t>
            </w:r>
          </w:p>
          <w:p w14:paraId="61AA8687" w14:textId="3901403D" w:rsidR="00B627EE" w:rsidRPr="00BF7996" w:rsidRDefault="00B04DE6" w:rsidP="00B04DE6">
            <w:pPr>
              <w:wordWrap w:val="0"/>
              <w:ind w:right="852" w:firstLineChars="100" w:firstLine="213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・下限1,000,000円／</w:t>
            </w:r>
            <w:r w:rsidR="00B627EE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上限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>2,000,000</w:t>
            </w:r>
            <w:r w:rsidR="00B627EE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円、1</w:t>
            </w:r>
            <w:r w:rsidR="00B627EE" w:rsidRPr="00BF7996">
              <w:rPr>
                <w:rFonts w:ascii="ＭＳ 明朝" w:hAnsi="ＭＳ 明朝"/>
                <w:color w:val="000000" w:themeColor="text1"/>
                <w:szCs w:val="21"/>
              </w:rPr>
              <w:t>,000</w:t>
            </w:r>
            <w:r w:rsidR="00B627EE"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円未満切り捨て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BC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396A34E" w14:textId="77777777" w:rsidR="007E2187" w:rsidRPr="00EE7110" w:rsidRDefault="007E2187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※新規/拡充には対象経費がどちらに該当するか記載してください。</w:t>
      </w:r>
    </w:p>
    <w:p w14:paraId="2503E225" w14:textId="4D23783C" w:rsidR="007E2187" w:rsidRPr="00EE7110" w:rsidRDefault="007E2187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新規：新規導入に関わるもの</w:t>
      </w:r>
    </w:p>
    <w:p w14:paraId="2107741E" w14:textId="45B660B7" w:rsidR="007E2187" w:rsidRPr="00EE7110" w:rsidRDefault="00C84873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拡充</w:t>
      </w:r>
      <w:r w:rsidR="00EE7110" w:rsidRPr="00EE7110">
        <w:rPr>
          <w:rFonts w:ascii="ＭＳ 明朝" w:hAnsi="ＭＳ 明朝" w:hint="eastAsia"/>
          <w:color w:val="000000" w:themeColor="text1"/>
          <w:szCs w:val="21"/>
        </w:rPr>
        <w:t>：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既存の</w:t>
      </w:r>
      <w:r w:rsidR="008E3053">
        <w:rPr>
          <w:rFonts w:ascii="ＭＳ 明朝" w:hAnsi="ＭＳ 明朝" w:hint="eastAsia"/>
          <w:color w:val="000000" w:themeColor="text1"/>
          <w:szCs w:val="21"/>
        </w:rPr>
        <w:t>設備、機械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等の拡充</w:t>
      </w:r>
      <w:r w:rsidRPr="00EE7110">
        <w:rPr>
          <w:rFonts w:ascii="ＭＳ 明朝" w:hAnsi="ＭＳ 明朝" w:hint="eastAsia"/>
          <w:color w:val="000000" w:themeColor="text1"/>
          <w:szCs w:val="21"/>
        </w:rPr>
        <w:t>に関わる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もの</w:t>
      </w:r>
    </w:p>
    <w:p w14:paraId="35FE7219" w14:textId="77777777" w:rsidR="00767FA2" w:rsidRDefault="00767FA2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10A4D403" w14:textId="77777777" w:rsidR="009B07BF" w:rsidRPr="00767FA2" w:rsidRDefault="009B07BF" w:rsidP="001D41ED">
      <w:pPr>
        <w:jc w:val="left"/>
        <w:rPr>
          <w:rFonts w:ascii="ＭＳ 明朝" w:hAnsi="ＭＳ 明朝"/>
          <w:szCs w:val="21"/>
        </w:rPr>
      </w:pPr>
    </w:p>
    <w:p w14:paraId="33B049CC" w14:textId="41EA28A4" w:rsidR="00853D32" w:rsidRPr="00853D32" w:rsidRDefault="00853D32" w:rsidP="00853D32">
      <w:pPr>
        <w:jc w:val="left"/>
        <w:rPr>
          <w:rFonts w:ascii="ＭＳ 明朝" w:hAnsi="ＭＳ 明朝"/>
          <w:color w:val="000000"/>
          <w:sz w:val="20"/>
          <w:szCs w:val="20"/>
        </w:rPr>
      </w:pPr>
      <w:bookmarkStart w:id="0" w:name="_GoBack"/>
      <w:bookmarkEnd w:id="0"/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70"/>
        <w:gridCol w:w="2634"/>
        <w:gridCol w:w="1902"/>
        <w:gridCol w:w="2703"/>
      </w:tblGrid>
      <w:tr w:rsidR="001D41ED" w:rsidRPr="00853D32" w14:paraId="3B79C99C" w14:textId="77777777" w:rsidTr="001D41E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8DB8" w14:textId="77777777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50CA209" w14:textId="19AD21F4" w:rsidR="001D41ED" w:rsidRDefault="00E27C3A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事前相談</w:t>
            </w:r>
            <w:r w:rsidR="001D41ED">
              <w:rPr>
                <w:rFonts w:ascii="ＭＳ 明朝" w:hAnsi="ＭＳ 明朝" w:hint="eastAsia"/>
                <w:color w:val="000000"/>
                <w:sz w:val="22"/>
                <w:szCs w:val="20"/>
              </w:rPr>
              <w:t>日</w:t>
            </w:r>
          </w:p>
          <w:p w14:paraId="0CADAEFA" w14:textId="209B5711" w:rsidR="001D41ED" w:rsidRPr="00621F5C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8D8A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091BDB03" w14:textId="38D60F22" w:rsidR="001D41ED" w:rsidRPr="00D8318A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令和　年　　月　　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E9BB8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F700FD2" w14:textId="49DD3159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</w:t>
            </w:r>
            <w:r w:rsidR="00E27C3A">
              <w:rPr>
                <w:rFonts w:ascii="ＭＳ 明朝" w:hAnsi="ＭＳ 明朝" w:hint="eastAsia"/>
                <w:color w:val="000000"/>
                <w:sz w:val="22"/>
                <w:szCs w:val="20"/>
              </w:rPr>
              <w:t>相談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対応者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7AE8" w14:textId="77777777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</w:tbl>
    <w:p w14:paraId="6AED6557" w14:textId="77777777" w:rsidR="00853D32" w:rsidRPr="00621F5C" w:rsidRDefault="00853D32" w:rsidP="00046BE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853D32" w:rsidRPr="00621F5C" w:rsidSect="00406E18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61C24" w16cex:dateUtc="2023-06-15T14:24:00Z"/>
  <w16cex:commentExtensible w16cex:durableId="28361C77" w16cex:dateUtc="2023-06-15T14:25:00Z"/>
  <w16cex:commentExtensible w16cex:durableId="28361B5E" w16cex:dateUtc="2023-06-15T14:21:00Z"/>
  <w16cex:commentExtensible w16cex:durableId="28362091" w16cex:dateUtc="2023-06-15T14:43:00Z"/>
  <w16cex:commentExtensible w16cex:durableId="283619BD" w16cex:dateUtc="2023-06-15T14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44CCD" w14:textId="77777777" w:rsidR="00752128" w:rsidRDefault="00752128" w:rsidP="00484130">
      <w:r>
        <w:separator/>
      </w:r>
    </w:p>
  </w:endnote>
  <w:endnote w:type="continuationSeparator" w:id="0">
    <w:p w14:paraId="281985E2" w14:textId="77777777" w:rsidR="00752128" w:rsidRDefault="00752128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D91357" w14:textId="77777777" w:rsidR="00752128" w:rsidRDefault="00752128" w:rsidP="00484130">
      <w:r>
        <w:separator/>
      </w:r>
    </w:p>
  </w:footnote>
  <w:footnote w:type="continuationSeparator" w:id="0">
    <w:p w14:paraId="6CD9E9AC" w14:textId="77777777" w:rsidR="00752128" w:rsidRDefault="00752128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772A28"/>
    <w:multiLevelType w:val="hybridMultilevel"/>
    <w:tmpl w:val="536A8D5C"/>
    <w:lvl w:ilvl="0" w:tplc="1FF8B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0923"/>
    <w:rsid w:val="00001AC9"/>
    <w:rsid w:val="00006F3E"/>
    <w:rsid w:val="00007D61"/>
    <w:rsid w:val="000173F5"/>
    <w:rsid w:val="0003195F"/>
    <w:rsid w:val="00031D19"/>
    <w:rsid w:val="000362C0"/>
    <w:rsid w:val="00037557"/>
    <w:rsid w:val="00041C8D"/>
    <w:rsid w:val="000440B5"/>
    <w:rsid w:val="00046BE0"/>
    <w:rsid w:val="000506AD"/>
    <w:rsid w:val="00050DFA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A3CD4"/>
    <w:rsid w:val="000B3A41"/>
    <w:rsid w:val="000C623B"/>
    <w:rsid w:val="000C6EDA"/>
    <w:rsid w:val="000D15A3"/>
    <w:rsid w:val="000D2962"/>
    <w:rsid w:val="000D3B0E"/>
    <w:rsid w:val="000D41F6"/>
    <w:rsid w:val="000D6D41"/>
    <w:rsid w:val="000F6839"/>
    <w:rsid w:val="00100833"/>
    <w:rsid w:val="0011201F"/>
    <w:rsid w:val="00123A83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570FD"/>
    <w:rsid w:val="001571FA"/>
    <w:rsid w:val="00160CA1"/>
    <w:rsid w:val="00162AA4"/>
    <w:rsid w:val="001658BB"/>
    <w:rsid w:val="001674B6"/>
    <w:rsid w:val="00171A63"/>
    <w:rsid w:val="00186A38"/>
    <w:rsid w:val="00190127"/>
    <w:rsid w:val="001911E3"/>
    <w:rsid w:val="00192213"/>
    <w:rsid w:val="0019246C"/>
    <w:rsid w:val="001A0B91"/>
    <w:rsid w:val="001A630A"/>
    <w:rsid w:val="001B53AD"/>
    <w:rsid w:val="001B7441"/>
    <w:rsid w:val="001B7C72"/>
    <w:rsid w:val="001C3975"/>
    <w:rsid w:val="001D244B"/>
    <w:rsid w:val="001D340E"/>
    <w:rsid w:val="001D3596"/>
    <w:rsid w:val="001D41ED"/>
    <w:rsid w:val="001E524A"/>
    <w:rsid w:val="001E6FE7"/>
    <w:rsid w:val="001F416F"/>
    <w:rsid w:val="001F44DE"/>
    <w:rsid w:val="001F7811"/>
    <w:rsid w:val="0020057D"/>
    <w:rsid w:val="00206D61"/>
    <w:rsid w:val="00210E75"/>
    <w:rsid w:val="00211479"/>
    <w:rsid w:val="0021578D"/>
    <w:rsid w:val="00226F21"/>
    <w:rsid w:val="00230206"/>
    <w:rsid w:val="00233FE4"/>
    <w:rsid w:val="002409AF"/>
    <w:rsid w:val="00242A57"/>
    <w:rsid w:val="00244F37"/>
    <w:rsid w:val="00250E46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0E8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46368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1B11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06E18"/>
    <w:rsid w:val="00414C13"/>
    <w:rsid w:val="004203A4"/>
    <w:rsid w:val="00423D68"/>
    <w:rsid w:val="004244A7"/>
    <w:rsid w:val="0042549F"/>
    <w:rsid w:val="00435C68"/>
    <w:rsid w:val="0043699A"/>
    <w:rsid w:val="00436C4B"/>
    <w:rsid w:val="00444D56"/>
    <w:rsid w:val="00446BB8"/>
    <w:rsid w:val="00456556"/>
    <w:rsid w:val="00457C1F"/>
    <w:rsid w:val="004602D6"/>
    <w:rsid w:val="00465078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056"/>
    <w:rsid w:val="004B0701"/>
    <w:rsid w:val="004B3D38"/>
    <w:rsid w:val="004B50C1"/>
    <w:rsid w:val="004C0F77"/>
    <w:rsid w:val="004C298F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5BE0"/>
    <w:rsid w:val="00511125"/>
    <w:rsid w:val="0051355D"/>
    <w:rsid w:val="00525848"/>
    <w:rsid w:val="00525DCE"/>
    <w:rsid w:val="00526AAF"/>
    <w:rsid w:val="005316A3"/>
    <w:rsid w:val="00531A27"/>
    <w:rsid w:val="00532359"/>
    <w:rsid w:val="0053241C"/>
    <w:rsid w:val="00537810"/>
    <w:rsid w:val="005406EB"/>
    <w:rsid w:val="005415A5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3174"/>
    <w:rsid w:val="005A3DD2"/>
    <w:rsid w:val="005A788F"/>
    <w:rsid w:val="005B5B1D"/>
    <w:rsid w:val="005C0406"/>
    <w:rsid w:val="005C14A3"/>
    <w:rsid w:val="005C19CD"/>
    <w:rsid w:val="005D103E"/>
    <w:rsid w:val="005D1720"/>
    <w:rsid w:val="005D1760"/>
    <w:rsid w:val="005D1C43"/>
    <w:rsid w:val="005D336F"/>
    <w:rsid w:val="005D7934"/>
    <w:rsid w:val="005E3D0C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1F5C"/>
    <w:rsid w:val="00622313"/>
    <w:rsid w:val="00635026"/>
    <w:rsid w:val="006430D9"/>
    <w:rsid w:val="00651ED4"/>
    <w:rsid w:val="00675B0A"/>
    <w:rsid w:val="00676925"/>
    <w:rsid w:val="006818CC"/>
    <w:rsid w:val="0068212B"/>
    <w:rsid w:val="00691D5E"/>
    <w:rsid w:val="00696415"/>
    <w:rsid w:val="006A2154"/>
    <w:rsid w:val="006A3AC5"/>
    <w:rsid w:val="006A4391"/>
    <w:rsid w:val="006A5BEC"/>
    <w:rsid w:val="006B03FF"/>
    <w:rsid w:val="006B5CB1"/>
    <w:rsid w:val="006C0456"/>
    <w:rsid w:val="006C43A2"/>
    <w:rsid w:val="006D0382"/>
    <w:rsid w:val="006D2934"/>
    <w:rsid w:val="006D3D43"/>
    <w:rsid w:val="006D7269"/>
    <w:rsid w:val="006D76F0"/>
    <w:rsid w:val="006E0144"/>
    <w:rsid w:val="006E0DE8"/>
    <w:rsid w:val="006E6FE6"/>
    <w:rsid w:val="006F25FF"/>
    <w:rsid w:val="006F34C4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723B"/>
    <w:rsid w:val="00727B31"/>
    <w:rsid w:val="007357BE"/>
    <w:rsid w:val="00735CC8"/>
    <w:rsid w:val="00737C17"/>
    <w:rsid w:val="007407D3"/>
    <w:rsid w:val="007463AB"/>
    <w:rsid w:val="00752128"/>
    <w:rsid w:val="00757970"/>
    <w:rsid w:val="0076027D"/>
    <w:rsid w:val="00761520"/>
    <w:rsid w:val="007638C4"/>
    <w:rsid w:val="00766BAE"/>
    <w:rsid w:val="00766C89"/>
    <w:rsid w:val="00767955"/>
    <w:rsid w:val="00767FA2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B0B35"/>
    <w:rsid w:val="007B6387"/>
    <w:rsid w:val="007C0076"/>
    <w:rsid w:val="007C0687"/>
    <w:rsid w:val="007C4985"/>
    <w:rsid w:val="007C6288"/>
    <w:rsid w:val="007C69F4"/>
    <w:rsid w:val="007D6236"/>
    <w:rsid w:val="007E2187"/>
    <w:rsid w:val="007F2773"/>
    <w:rsid w:val="007F32E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741D"/>
    <w:rsid w:val="00853D32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729A"/>
    <w:rsid w:val="008B7646"/>
    <w:rsid w:val="008C0C29"/>
    <w:rsid w:val="008D1757"/>
    <w:rsid w:val="008D284A"/>
    <w:rsid w:val="008D52D3"/>
    <w:rsid w:val="008E16FE"/>
    <w:rsid w:val="008E3053"/>
    <w:rsid w:val="008E5161"/>
    <w:rsid w:val="008E683B"/>
    <w:rsid w:val="008F1E2E"/>
    <w:rsid w:val="008F59C4"/>
    <w:rsid w:val="008F6DF7"/>
    <w:rsid w:val="00903C0A"/>
    <w:rsid w:val="009262F9"/>
    <w:rsid w:val="00927514"/>
    <w:rsid w:val="00930178"/>
    <w:rsid w:val="00931438"/>
    <w:rsid w:val="0093595E"/>
    <w:rsid w:val="009474B7"/>
    <w:rsid w:val="00956F17"/>
    <w:rsid w:val="009606CB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07BF"/>
    <w:rsid w:val="009B5FFA"/>
    <w:rsid w:val="009B697A"/>
    <w:rsid w:val="009C01C6"/>
    <w:rsid w:val="009C316D"/>
    <w:rsid w:val="009C58C4"/>
    <w:rsid w:val="009D36CA"/>
    <w:rsid w:val="009D67AA"/>
    <w:rsid w:val="009E208A"/>
    <w:rsid w:val="009E5149"/>
    <w:rsid w:val="009E5FE7"/>
    <w:rsid w:val="009E7245"/>
    <w:rsid w:val="009F1545"/>
    <w:rsid w:val="009F2010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4F3"/>
    <w:rsid w:val="00A4485B"/>
    <w:rsid w:val="00A4675D"/>
    <w:rsid w:val="00A565FA"/>
    <w:rsid w:val="00A613BF"/>
    <w:rsid w:val="00A66885"/>
    <w:rsid w:val="00A71E2B"/>
    <w:rsid w:val="00A739FC"/>
    <w:rsid w:val="00A7622A"/>
    <w:rsid w:val="00A776A0"/>
    <w:rsid w:val="00A77FAC"/>
    <w:rsid w:val="00A82027"/>
    <w:rsid w:val="00A82D27"/>
    <w:rsid w:val="00A8347A"/>
    <w:rsid w:val="00A85E25"/>
    <w:rsid w:val="00A8673B"/>
    <w:rsid w:val="00AA62D0"/>
    <w:rsid w:val="00AA666D"/>
    <w:rsid w:val="00AB1916"/>
    <w:rsid w:val="00AC1E63"/>
    <w:rsid w:val="00AC22C1"/>
    <w:rsid w:val="00AD377A"/>
    <w:rsid w:val="00AE504E"/>
    <w:rsid w:val="00AE5F22"/>
    <w:rsid w:val="00AF1E97"/>
    <w:rsid w:val="00AF44F3"/>
    <w:rsid w:val="00B02E22"/>
    <w:rsid w:val="00B0337C"/>
    <w:rsid w:val="00B03C33"/>
    <w:rsid w:val="00B049F3"/>
    <w:rsid w:val="00B04DE6"/>
    <w:rsid w:val="00B05022"/>
    <w:rsid w:val="00B063CC"/>
    <w:rsid w:val="00B10FEA"/>
    <w:rsid w:val="00B11763"/>
    <w:rsid w:val="00B118D4"/>
    <w:rsid w:val="00B22069"/>
    <w:rsid w:val="00B265DF"/>
    <w:rsid w:val="00B360E9"/>
    <w:rsid w:val="00B36DED"/>
    <w:rsid w:val="00B37157"/>
    <w:rsid w:val="00B43CBE"/>
    <w:rsid w:val="00B46B5F"/>
    <w:rsid w:val="00B540F0"/>
    <w:rsid w:val="00B56FFF"/>
    <w:rsid w:val="00B57566"/>
    <w:rsid w:val="00B627EE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C6659"/>
    <w:rsid w:val="00BE197E"/>
    <w:rsid w:val="00BE62B0"/>
    <w:rsid w:val="00BE63BB"/>
    <w:rsid w:val="00BE660F"/>
    <w:rsid w:val="00BF409F"/>
    <w:rsid w:val="00BF638C"/>
    <w:rsid w:val="00BF7996"/>
    <w:rsid w:val="00C03720"/>
    <w:rsid w:val="00C060EA"/>
    <w:rsid w:val="00C07ABD"/>
    <w:rsid w:val="00C16525"/>
    <w:rsid w:val="00C21017"/>
    <w:rsid w:val="00C21D4D"/>
    <w:rsid w:val="00C26DC3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4873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584D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2630C"/>
    <w:rsid w:val="00D3417C"/>
    <w:rsid w:val="00D418C3"/>
    <w:rsid w:val="00D454DF"/>
    <w:rsid w:val="00D541A9"/>
    <w:rsid w:val="00D715B2"/>
    <w:rsid w:val="00D73DB4"/>
    <w:rsid w:val="00D770D9"/>
    <w:rsid w:val="00D80A43"/>
    <w:rsid w:val="00D82E16"/>
    <w:rsid w:val="00D8318A"/>
    <w:rsid w:val="00D84527"/>
    <w:rsid w:val="00D857D3"/>
    <w:rsid w:val="00D90510"/>
    <w:rsid w:val="00D907A8"/>
    <w:rsid w:val="00D92521"/>
    <w:rsid w:val="00D9355C"/>
    <w:rsid w:val="00D9376B"/>
    <w:rsid w:val="00D93A90"/>
    <w:rsid w:val="00DA1624"/>
    <w:rsid w:val="00DA2EE2"/>
    <w:rsid w:val="00DA562D"/>
    <w:rsid w:val="00DB0540"/>
    <w:rsid w:val="00DB1A6D"/>
    <w:rsid w:val="00DC455C"/>
    <w:rsid w:val="00DC54E5"/>
    <w:rsid w:val="00DC624C"/>
    <w:rsid w:val="00DD0DCB"/>
    <w:rsid w:val="00DD1D28"/>
    <w:rsid w:val="00DD2BCB"/>
    <w:rsid w:val="00DD4741"/>
    <w:rsid w:val="00DE0880"/>
    <w:rsid w:val="00DE0D95"/>
    <w:rsid w:val="00DE19E6"/>
    <w:rsid w:val="00DE3A7A"/>
    <w:rsid w:val="00DF1D9F"/>
    <w:rsid w:val="00E00C05"/>
    <w:rsid w:val="00E01C27"/>
    <w:rsid w:val="00E03046"/>
    <w:rsid w:val="00E0447E"/>
    <w:rsid w:val="00E137C6"/>
    <w:rsid w:val="00E13CDB"/>
    <w:rsid w:val="00E13ED2"/>
    <w:rsid w:val="00E2431A"/>
    <w:rsid w:val="00E27C3A"/>
    <w:rsid w:val="00E35C0C"/>
    <w:rsid w:val="00E35D53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967D3"/>
    <w:rsid w:val="00EA080F"/>
    <w:rsid w:val="00EA1D47"/>
    <w:rsid w:val="00EA1DE5"/>
    <w:rsid w:val="00EA4C6F"/>
    <w:rsid w:val="00EB5295"/>
    <w:rsid w:val="00EC023C"/>
    <w:rsid w:val="00ED1C79"/>
    <w:rsid w:val="00ED74EC"/>
    <w:rsid w:val="00EE7110"/>
    <w:rsid w:val="00EE7E76"/>
    <w:rsid w:val="00EF12C5"/>
    <w:rsid w:val="00F0257A"/>
    <w:rsid w:val="00F10CFB"/>
    <w:rsid w:val="00F20E2A"/>
    <w:rsid w:val="00F21CDA"/>
    <w:rsid w:val="00F245E1"/>
    <w:rsid w:val="00F3169D"/>
    <w:rsid w:val="00F31B91"/>
    <w:rsid w:val="00F32F4E"/>
    <w:rsid w:val="00F343BC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076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0477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65236C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D41ED"/>
    <w:rPr>
      <w:sz w:val="18"/>
      <w:szCs w:val="18"/>
    </w:rPr>
  </w:style>
  <w:style w:type="paragraph" w:styleId="ab">
    <w:name w:val="annotation text"/>
    <w:basedOn w:val="a"/>
    <w:link w:val="ac"/>
    <w:rsid w:val="001D41ED"/>
    <w:pPr>
      <w:jc w:val="left"/>
    </w:pPr>
  </w:style>
  <w:style w:type="character" w:customStyle="1" w:styleId="ac">
    <w:name w:val="コメント文字列 (文字)"/>
    <w:basedOn w:val="a0"/>
    <w:link w:val="ab"/>
    <w:rsid w:val="001D41E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41ED"/>
    <w:rPr>
      <w:b/>
      <w:bCs/>
    </w:rPr>
  </w:style>
  <w:style w:type="character" w:customStyle="1" w:styleId="ae">
    <w:name w:val="コメント内容 (文字)"/>
    <w:basedOn w:val="ac"/>
    <w:link w:val="ad"/>
    <w:rsid w:val="001D41E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699A"/>
    <w:pPr>
      <w:ind w:leftChars="400" w:left="840"/>
    </w:pPr>
  </w:style>
  <w:style w:type="character" w:styleId="af0">
    <w:name w:val="Placeholder Text"/>
    <w:basedOn w:val="a0"/>
    <w:uiPriority w:val="99"/>
    <w:semiHidden/>
    <w:rsid w:val="00E35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FA51A5-DADB-4539-9F3F-972CA8BB46B1}"/>
      </w:docPartPr>
      <w:docPartBody>
        <w:p w:rsidR="006C40E5" w:rsidRDefault="002F7F04"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E6687DD2904FC1A7BF87D5BCBE2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A3A368-2AFD-40F1-AFA1-6462BD7E9D9A}"/>
      </w:docPartPr>
      <w:docPartBody>
        <w:p w:rsidR="006C40E5" w:rsidRDefault="002F7F04" w:rsidP="002F7F04">
          <w:pPr>
            <w:pStyle w:val="A6E6687DD2904FC1A7BF87D5BCBE25C5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86BE8D776846FEB5877D6771CB5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C7A805-8F8F-4058-AE16-647741C9E628}"/>
      </w:docPartPr>
      <w:docPartBody>
        <w:p w:rsidR="006C40E5" w:rsidRDefault="002F7F04" w:rsidP="002F7F04">
          <w:pPr>
            <w:pStyle w:val="8D86BE8D776846FEB5877D6771CB58C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8283A94115412788CFC3D691B9A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188E0B-6C33-4239-8782-7EFA901FC6F9}"/>
      </w:docPartPr>
      <w:docPartBody>
        <w:p w:rsidR="006C40E5" w:rsidRDefault="002F7F04" w:rsidP="002F7F04">
          <w:pPr>
            <w:pStyle w:val="0B8283A94115412788CFC3D691B9AE1E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BBB4270A174A1A99339F8CA2CB6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8AC68-0F5E-47A5-A5FB-B8CD9777D359}"/>
      </w:docPartPr>
      <w:docPartBody>
        <w:p w:rsidR="006C40E5" w:rsidRDefault="002F7F04" w:rsidP="002F7F04">
          <w:pPr>
            <w:pStyle w:val="1BBBB4270A174A1A99339F8CA2CB65D4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E7253D0C954CFB9550047E5E8D9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DF514-6016-4655-9164-C1D7EEDF7A95}"/>
      </w:docPartPr>
      <w:docPartBody>
        <w:p w:rsidR="006C40E5" w:rsidRDefault="002F7F04" w:rsidP="002F7F04">
          <w:pPr>
            <w:pStyle w:val="37E7253D0C954CFB9550047E5E8D9976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8465639FD34A7888E471D47A12E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75749-6F61-4573-891B-C62DB3D2EB17}"/>
      </w:docPartPr>
      <w:docPartBody>
        <w:p w:rsidR="006C40E5" w:rsidRDefault="002F7F04" w:rsidP="002F7F04">
          <w:pPr>
            <w:pStyle w:val="A78465639FD34A7888E471D47A12E8B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F2D34EDF3D427186E17CD2AF24F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CB07E-2FA4-4AE4-AFEC-57CBE839F37B}"/>
      </w:docPartPr>
      <w:docPartBody>
        <w:p w:rsidR="006C40E5" w:rsidRDefault="002F7F04" w:rsidP="002F7F04">
          <w:pPr>
            <w:pStyle w:val="79F2D34EDF3D427186E17CD2AF24F89F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87E00590A24DAE8B0E004E8B979F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2EC5C-52FE-4C05-AAA0-1828B6694C3A}"/>
      </w:docPartPr>
      <w:docPartBody>
        <w:p w:rsidR="006C40E5" w:rsidRDefault="002F7F04" w:rsidP="002F7F04">
          <w:pPr>
            <w:pStyle w:val="3B87E00590A24DAE8B0E004E8B979FB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4DDC43A5F1F4854B0FAAFDA627748C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CED578-D9D1-4665-9D56-59A92EF9FE08}"/>
      </w:docPartPr>
      <w:docPartBody>
        <w:p w:rsidR="007D6FD1" w:rsidRDefault="006605FF" w:rsidP="006605FF">
          <w:pPr>
            <w:pStyle w:val="C4DDC43A5F1F4854B0FAAFDA627748C3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0B8B6E27B234B8E8DAB931EAAFF80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446298-D237-44C4-ACAC-BB1B36DEF05B}"/>
      </w:docPartPr>
      <w:docPartBody>
        <w:p w:rsidR="007D6FD1" w:rsidRDefault="006605FF" w:rsidP="006605FF">
          <w:pPr>
            <w:pStyle w:val="70B8B6E27B234B8E8DAB931EAAFF8003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1F401F12A4C44A4BAC58363DB6CA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E922E2-F953-494A-A04C-BD5FE2C981AE}"/>
      </w:docPartPr>
      <w:docPartBody>
        <w:p w:rsidR="007D6FD1" w:rsidRDefault="006605FF" w:rsidP="006605FF">
          <w:pPr>
            <w:pStyle w:val="41F401F12A4C44A4BAC58363DB6CA97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F6A161D05BD49D2881A493FAFE411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F7D4BD-026E-4787-BD2C-77CE36DD50B1}"/>
      </w:docPartPr>
      <w:docPartBody>
        <w:p w:rsidR="007D6FD1" w:rsidRDefault="006605FF" w:rsidP="006605FF">
          <w:pPr>
            <w:pStyle w:val="9F6A161D05BD49D2881A493FAFE41104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3CC169697CF4A0C8729EC09B46E43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98C3AA-0BBD-4C66-AD9E-1BD0E7B8325E}"/>
      </w:docPartPr>
      <w:docPartBody>
        <w:p w:rsidR="007D6FD1" w:rsidRDefault="006605FF" w:rsidP="006605FF">
          <w:pPr>
            <w:pStyle w:val="A3CC169697CF4A0C8729EC09B46E433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B392BA6DBDF4983AC3947DFF2E7564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D7915F0-A822-43E4-8A15-5FF74152369E}"/>
      </w:docPartPr>
      <w:docPartBody>
        <w:p w:rsidR="007D6FD1" w:rsidRDefault="006605FF" w:rsidP="006605FF">
          <w:pPr>
            <w:pStyle w:val="4B392BA6DBDF4983AC3947DFF2E75643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42E2C2E11BD4AF49F0D100DED2997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50B05F-669E-4F3F-9137-48939ECA6192}"/>
      </w:docPartPr>
      <w:docPartBody>
        <w:p w:rsidR="007D6FD1" w:rsidRDefault="006605FF" w:rsidP="006605FF">
          <w:pPr>
            <w:pStyle w:val="A42E2C2E11BD4AF49F0D100DED29977C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5387D1C08D5402FBCA7422A3A7EDA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877832-ACA5-4CF4-BA55-93D55029782E}"/>
      </w:docPartPr>
      <w:docPartBody>
        <w:p w:rsidR="007D6FD1" w:rsidRDefault="006605FF" w:rsidP="006605FF">
          <w:pPr>
            <w:pStyle w:val="D5387D1C08D5402FBCA7422A3A7EDA93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04"/>
    <w:rsid w:val="00170FCF"/>
    <w:rsid w:val="002F7F04"/>
    <w:rsid w:val="0031774A"/>
    <w:rsid w:val="006605FF"/>
    <w:rsid w:val="006C40E5"/>
    <w:rsid w:val="007D6FD1"/>
    <w:rsid w:val="00AF637B"/>
    <w:rsid w:val="00D3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05FF"/>
    <w:rPr>
      <w:color w:val="808080"/>
    </w:rPr>
  </w:style>
  <w:style w:type="paragraph" w:customStyle="1" w:styleId="EA58593AE86846D69DE2508E8800B9FD">
    <w:name w:val="EA58593AE86846D69DE2508E8800B9FD"/>
    <w:rsid w:val="002F7F04"/>
    <w:pPr>
      <w:widowControl w:val="0"/>
      <w:jc w:val="both"/>
    </w:pPr>
  </w:style>
  <w:style w:type="paragraph" w:customStyle="1" w:styleId="A6E6687DD2904FC1A7BF87D5BCBE25C5">
    <w:name w:val="A6E6687DD2904FC1A7BF87D5BCBE25C5"/>
    <w:rsid w:val="002F7F04"/>
    <w:pPr>
      <w:widowControl w:val="0"/>
      <w:jc w:val="both"/>
    </w:pPr>
  </w:style>
  <w:style w:type="paragraph" w:customStyle="1" w:styleId="8984CD9A435841E18597C912060ED662">
    <w:name w:val="8984CD9A435841E18597C912060ED662"/>
    <w:rsid w:val="002F7F04"/>
    <w:pPr>
      <w:widowControl w:val="0"/>
      <w:jc w:val="both"/>
    </w:pPr>
  </w:style>
  <w:style w:type="paragraph" w:customStyle="1" w:styleId="8D86BE8D776846FEB5877D6771CB58CA">
    <w:name w:val="8D86BE8D776846FEB5877D6771CB58CA"/>
    <w:rsid w:val="002F7F04"/>
    <w:pPr>
      <w:widowControl w:val="0"/>
      <w:jc w:val="both"/>
    </w:pPr>
  </w:style>
  <w:style w:type="paragraph" w:customStyle="1" w:styleId="1EFE91E76FFD474B9DAEC2C6B3F10C3F">
    <w:name w:val="1EFE91E76FFD474B9DAEC2C6B3F10C3F"/>
    <w:rsid w:val="002F7F04"/>
    <w:pPr>
      <w:widowControl w:val="0"/>
      <w:jc w:val="both"/>
    </w:pPr>
  </w:style>
  <w:style w:type="paragraph" w:customStyle="1" w:styleId="19674A6C36364DB9B75C84F83EF1D056">
    <w:name w:val="19674A6C36364DB9B75C84F83EF1D056"/>
    <w:rsid w:val="002F7F04"/>
    <w:pPr>
      <w:widowControl w:val="0"/>
      <w:jc w:val="both"/>
    </w:pPr>
  </w:style>
  <w:style w:type="paragraph" w:customStyle="1" w:styleId="210C96A478654C8BA7D48619AC8673CA">
    <w:name w:val="210C96A478654C8BA7D48619AC8673CA"/>
    <w:rsid w:val="002F7F04"/>
    <w:pPr>
      <w:widowControl w:val="0"/>
      <w:jc w:val="both"/>
    </w:pPr>
  </w:style>
  <w:style w:type="paragraph" w:customStyle="1" w:styleId="646E37E5B7734C5C824AF7C3250DEF5F">
    <w:name w:val="646E37E5B7734C5C824AF7C3250DEF5F"/>
    <w:rsid w:val="002F7F04"/>
    <w:pPr>
      <w:widowControl w:val="0"/>
      <w:jc w:val="both"/>
    </w:pPr>
  </w:style>
  <w:style w:type="paragraph" w:customStyle="1" w:styleId="2ABD935E68654F2096D05D22FAD22E5A">
    <w:name w:val="2ABD935E68654F2096D05D22FAD22E5A"/>
    <w:rsid w:val="002F7F04"/>
    <w:pPr>
      <w:widowControl w:val="0"/>
      <w:jc w:val="both"/>
    </w:pPr>
  </w:style>
  <w:style w:type="paragraph" w:customStyle="1" w:styleId="CE83148907F94641B82F86D780435290">
    <w:name w:val="CE83148907F94641B82F86D780435290"/>
    <w:rsid w:val="002F7F04"/>
    <w:pPr>
      <w:widowControl w:val="0"/>
      <w:jc w:val="both"/>
    </w:pPr>
  </w:style>
  <w:style w:type="paragraph" w:customStyle="1" w:styleId="7EA9370E52B240629909C7A266897ADE">
    <w:name w:val="7EA9370E52B240629909C7A266897ADE"/>
    <w:rsid w:val="002F7F04"/>
    <w:pPr>
      <w:widowControl w:val="0"/>
      <w:jc w:val="both"/>
    </w:pPr>
  </w:style>
  <w:style w:type="paragraph" w:customStyle="1" w:styleId="890AA0B802614FA381D9C621B671DA8B">
    <w:name w:val="890AA0B802614FA381D9C621B671DA8B"/>
    <w:rsid w:val="002F7F04"/>
    <w:pPr>
      <w:widowControl w:val="0"/>
      <w:jc w:val="both"/>
    </w:pPr>
  </w:style>
  <w:style w:type="paragraph" w:customStyle="1" w:styleId="592FEEB53B12455481D2DCCB058DE5C2">
    <w:name w:val="592FEEB53B12455481D2DCCB058DE5C2"/>
    <w:rsid w:val="002F7F04"/>
    <w:pPr>
      <w:widowControl w:val="0"/>
      <w:jc w:val="both"/>
    </w:pPr>
  </w:style>
  <w:style w:type="paragraph" w:customStyle="1" w:styleId="D0BD322EE3FA4E6EADCE2D0E408CDC90">
    <w:name w:val="D0BD322EE3FA4E6EADCE2D0E408CDC90"/>
    <w:rsid w:val="002F7F04"/>
    <w:pPr>
      <w:widowControl w:val="0"/>
      <w:jc w:val="both"/>
    </w:pPr>
  </w:style>
  <w:style w:type="paragraph" w:customStyle="1" w:styleId="69BEE194C9084308A84E45DE1532F53D">
    <w:name w:val="69BEE194C9084308A84E45DE1532F53D"/>
    <w:rsid w:val="002F7F04"/>
    <w:pPr>
      <w:widowControl w:val="0"/>
      <w:jc w:val="both"/>
    </w:pPr>
  </w:style>
  <w:style w:type="paragraph" w:customStyle="1" w:styleId="0B8283A94115412788CFC3D691B9AE1E">
    <w:name w:val="0B8283A94115412788CFC3D691B9AE1E"/>
    <w:rsid w:val="002F7F04"/>
    <w:pPr>
      <w:widowControl w:val="0"/>
      <w:jc w:val="both"/>
    </w:pPr>
  </w:style>
  <w:style w:type="paragraph" w:customStyle="1" w:styleId="E5A21FE67254456A827D5475C676CA91">
    <w:name w:val="E5A21FE67254456A827D5475C676CA91"/>
    <w:rsid w:val="002F7F04"/>
    <w:pPr>
      <w:widowControl w:val="0"/>
      <w:jc w:val="both"/>
    </w:pPr>
  </w:style>
  <w:style w:type="paragraph" w:customStyle="1" w:styleId="1BBBB4270A174A1A99339F8CA2CB65D4">
    <w:name w:val="1BBBB4270A174A1A99339F8CA2CB65D4"/>
    <w:rsid w:val="002F7F04"/>
    <w:pPr>
      <w:widowControl w:val="0"/>
      <w:jc w:val="both"/>
    </w:pPr>
  </w:style>
  <w:style w:type="paragraph" w:customStyle="1" w:styleId="CB56707C249D424DB77A75001A2A4F61">
    <w:name w:val="CB56707C249D424DB77A75001A2A4F61"/>
    <w:rsid w:val="002F7F04"/>
    <w:pPr>
      <w:widowControl w:val="0"/>
      <w:jc w:val="both"/>
    </w:pPr>
  </w:style>
  <w:style w:type="paragraph" w:customStyle="1" w:styleId="37E7253D0C954CFB9550047E5E8D9976">
    <w:name w:val="37E7253D0C954CFB9550047E5E8D9976"/>
    <w:rsid w:val="002F7F04"/>
    <w:pPr>
      <w:widowControl w:val="0"/>
      <w:jc w:val="both"/>
    </w:pPr>
  </w:style>
  <w:style w:type="paragraph" w:customStyle="1" w:styleId="8214DF72AE8C43438C906A3AFDE1952A">
    <w:name w:val="8214DF72AE8C43438C906A3AFDE1952A"/>
    <w:rsid w:val="002F7F04"/>
    <w:pPr>
      <w:widowControl w:val="0"/>
      <w:jc w:val="both"/>
    </w:pPr>
  </w:style>
  <w:style w:type="paragraph" w:customStyle="1" w:styleId="A78465639FD34A7888E471D47A12E8B2">
    <w:name w:val="A78465639FD34A7888E471D47A12E8B2"/>
    <w:rsid w:val="002F7F04"/>
    <w:pPr>
      <w:widowControl w:val="0"/>
      <w:jc w:val="both"/>
    </w:pPr>
  </w:style>
  <w:style w:type="paragraph" w:customStyle="1" w:styleId="16CECA83470345EF9B8BECC86DE0DA2B">
    <w:name w:val="16CECA83470345EF9B8BECC86DE0DA2B"/>
    <w:rsid w:val="002F7F04"/>
    <w:pPr>
      <w:widowControl w:val="0"/>
      <w:jc w:val="both"/>
    </w:pPr>
  </w:style>
  <w:style w:type="paragraph" w:customStyle="1" w:styleId="79F2D34EDF3D427186E17CD2AF24F89F">
    <w:name w:val="79F2D34EDF3D427186E17CD2AF24F89F"/>
    <w:rsid w:val="002F7F04"/>
    <w:pPr>
      <w:widowControl w:val="0"/>
      <w:jc w:val="both"/>
    </w:pPr>
  </w:style>
  <w:style w:type="paragraph" w:customStyle="1" w:styleId="A54B9C68D65F4A7BA6B0202FF847B54B">
    <w:name w:val="A54B9C68D65F4A7BA6B0202FF847B54B"/>
    <w:rsid w:val="002F7F04"/>
    <w:pPr>
      <w:widowControl w:val="0"/>
      <w:jc w:val="both"/>
    </w:pPr>
  </w:style>
  <w:style w:type="paragraph" w:customStyle="1" w:styleId="3B87E00590A24DAE8B0E004E8B979FBA">
    <w:name w:val="3B87E00590A24DAE8B0E004E8B979FBA"/>
    <w:rsid w:val="002F7F04"/>
    <w:pPr>
      <w:widowControl w:val="0"/>
      <w:jc w:val="both"/>
    </w:pPr>
  </w:style>
  <w:style w:type="paragraph" w:customStyle="1" w:styleId="C4DDC43A5F1F4854B0FAAFDA627748C3">
    <w:name w:val="C4DDC43A5F1F4854B0FAAFDA627748C3"/>
    <w:rsid w:val="006605FF"/>
    <w:pPr>
      <w:widowControl w:val="0"/>
      <w:jc w:val="both"/>
    </w:pPr>
  </w:style>
  <w:style w:type="paragraph" w:customStyle="1" w:styleId="70B8B6E27B234B8E8DAB931EAAFF8003">
    <w:name w:val="70B8B6E27B234B8E8DAB931EAAFF8003"/>
    <w:rsid w:val="006605FF"/>
    <w:pPr>
      <w:widowControl w:val="0"/>
      <w:jc w:val="both"/>
    </w:pPr>
  </w:style>
  <w:style w:type="paragraph" w:customStyle="1" w:styleId="41F401F12A4C44A4BAC58363DB6CA97A">
    <w:name w:val="41F401F12A4C44A4BAC58363DB6CA97A"/>
    <w:rsid w:val="006605FF"/>
    <w:pPr>
      <w:widowControl w:val="0"/>
      <w:jc w:val="both"/>
    </w:pPr>
  </w:style>
  <w:style w:type="paragraph" w:customStyle="1" w:styleId="9F6A161D05BD49D2881A493FAFE41104">
    <w:name w:val="9F6A161D05BD49D2881A493FAFE41104"/>
    <w:rsid w:val="006605FF"/>
    <w:pPr>
      <w:widowControl w:val="0"/>
      <w:jc w:val="both"/>
    </w:pPr>
  </w:style>
  <w:style w:type="paragraph" w:customStyle="1" w:styleId="A3CC169697CF4A0C8729EC09B46E433D">
    <w:name w:val="A3CC169697CF4A0C8729EC09B46E433D"/>
    <w:rsid w:val="006605FF"/>
    <w:pPr>
      <w:widowControl w:val="0"/>
      <w:jc w:val="both"/>
    </w:pPr>
  </w:style>
  <w:style w:type="paragraph" w:customStyle="1" w:styleId="4B392BA6DBDF4983AC3947DFF2E75643">
    <w:name w:val="4B392BA6DBDF4983AC3947DFF2E75643"/>
    <w:rsid w:val="006605FF"/>
    <w:pPr>
      <w:widowControl w:val="0"/>
      <w:jc w:val="both"/>
    </w:pPr>
  </w:style>
  <w:style w:type="paragraph" w:customStyle="1" w:styleId="A42E2C2E11BD4AF49F0D100DED29977C">
    <w:name w:val="A42E2C2E11BD4AF49F0D100DED29977C"/>
    <w:rsid w:val="006605FF"/>
    <w:pPr>
      <w:widowControl w:val="0"/>
      <w:jc w:val="both"/>
    </w:pPr>
  </w:style>
  <w:style w:type="paragraph" w:customStyle="1" w:styleId="D5387D1C08D5402FBCA7422A3A7EDA93">
    <w:name w:val="D5387D1C08D5402FBCA7422A3A7EDA93"/>
    <w:rsid w:val="006605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96393-345D-4CB0-B0EC-E1DA036FF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934</Words>
  <Characters>387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h-ishik1</dc:creator>
  <cp:keywords/>
  <cp:lastModifiedBy>阿部　順</cp:lastModifiedBy>
  <cp:revision>5</cp:revision>
  <cp:lastPrinted>2025-04-08T05:52:00Z</cp:lastPrinted>
  <dcterms:created xsi:type="dcterms:W3CDTF">2025-04-08T05:36:00Z</dcterms:created>
  <dcterms:modified xsi:type="dcterms:W3CDTF">2025-04-17T07:23:00Z</dcterms:modified>
</cp:coreProperties>
</file>